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1568"/>
        <w:gridCol w:w="1405"/>
        <w:gridCol w:w="3266"/>
      </w:tblGrid>
      <w:tr w:rsidR="007E14E3" w14:paraId="340B2607" w14:textId="77777777" w:rsidTr="00054923">
        <w:tc>
          <w:tcPr>
            <w:tcW w:w="9576" w:type="dxa"/>
            <w:gridSpan w:val="4"/>
          </w:tcPr>
          <w:p w14:paraId="340B2606" w14:textId="77777777" w:rsidR="007E14E3" w:rsidRPr="00AC499E" w:rsidRDefault="007E14E3" w:rsidP="0005492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C499E">
              <w:rPr>
                <w:rFonts w:ascii="Arial" w:hAnsi="Arial" w:cs="Arial"/>
                <w:b/>
                <w:sz w:val="24"/>
                <w:szCs w:val="24"/>
                <w:u w:val="single"/>
              </w:rPr>
              <w:t>Auditor Information</w:t>
            </w:r>
          </w:p>
        </w:tc>
      </w:tr>
      <w:tr w:rsidR="007E14E3" w14:paraId="340B260A" w14:textId="77777777" w:rsidTr="00054923">
        <w:tc>
          <w:tcPr>
            <w:tcW w:w="6228" w:type="dxa"/>
            <w:gridSpan w:val="3"/>
          </w:tcPr>
          <w:p w14:paraId="340B2608" w14:textId="77777777" w:rsidR="007E14E3" w:rsidRPr="00950060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  <w:r w:rsidRPr="00950060">
              <w:rPr>
                <w:rFonts w:ascii="Arial" w:hAnsi="Arial" w:cs="Arial"/>
                <w:sz w:val="24"/>
                <w:szCs w:val="24"/>
              </w:rPr>
              <w:t>Auditor Name</w:t>
            </w:r>
            <w:bookmarkStart w:id="0" w:name="_GoBack"/>
            <w:bookmarkEnd w:id="0"/>
            <w:r w:rsidRPr="0095006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348" w:type="dxa"/>
          </w:tcPr>
          <w:p w14:paraId="340B2609" w14:textId="77777777" w:rsidR="007E14E3" w:rsidRPr="00950060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  <w:r w:rsidRPr="00950060">
              <w:rPr>
                <w:rFonts w:ascii="Arial" w:hAnsi="Arial" w:cs="Arial"/>
                <w:sz w:val="24"/>
                <w:szCs w:val="24"/>
              </w:rPr>
              <w:t>Auditor #:</w:t>
            </w:r>
          </w:p>
        </w:tc>
      </w:tr>
      <w:tr w:rsidR="007E14E3" w14:paraId="340B260C" w14:textId="77777777" w:rsidTr="00054923">
        <w:tc>
          <w:tcPr>
            <w:tcW w:w="9576" w:type="dxa"/>
            <w:gridSpan w:val="4"/>
          </w:tcPr>
          <w:p w14:paraId="340B260B" w14:textId="77777777" w:rsidR="007E14E3" w:rsidRPr="00950060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  <w:r w:rsidRPr="00950060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</w:tr>
      <w:tr w:rsidR="007E14E3" w14:paraId="340B2610" w14:textId="77777777" w:rsidTr="00054923">
        <w:tc>
          <w:tcPr>
            <w:tcW w:w="3192" w:type="dxa"/>
          </w:tcPr>
          <w:p w14:paraId="340B260D" w14:textId="77777777" w:rsidR="007E14E3" w:rsidRPr="00950060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  <w:r w:rsidRPr="00950060">
              <w:rPr>
                <w:rFonts w:ascii="Arial" w:hAnsi="Arial" w:cs="Arial"/>
                <w:sz w:val="24"/>
                <w:szCs w:val="24"/>
              </w:rPr>
              <w:t>City:</w:t>
            </w:r>
          </w:p>
        </w:tc>
        <w:tc>
          <w:tcPr>
            <w:tcW w:w="3036" w:type="dxa"/>
            <w:gridSpan w:val="2"/>
          </w:tcPr>
          <w:p w14:paraId="340B260E" w14:textId="77777777" w:rsidR="007E14E3" w:rsidRPr="00950060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  <w:r w:rsidRPr="00950060">
              <w:rPr>
                <w:rFonts w:ascii="Arial" w:hAnsi="Arial" w:cs="Arial"/>
                <w:sz w:val="24"/>
                <w:szCs w:val="24"/>
              </w:rPr>
              <w:t>Province:</w:t>
            </w:r>
          </w:p>
        </w:tc>
        <w:tc>
          <w:tcPr>
            <w:tcW w:w="3348" w:type="dxa"/>
          </w:tcPr>
          <w:p w14:paraId="340B260F" w14:textId="77777777" w:rsidR="007E14E3" w:rsidRPr="00950060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  <w:r w:rsidRPr="00950060">
              <w:rPr>
                <w:rFonts w:ascii="Arial" w:hAnsi="Arial" w:cs="Arial"/>
                <w:sz w:val="24"/>
                <w:szCs w:val="24"/>
              </w:rPr>
              <w:t>Postal Code:</w:t>
            </w:r>
          </w:p>
        </w:tc>
      </w:tr>
      <w:tr w:rsidR="007E14E3" w14:paraId="340B2613" w14:textId="77777777" w:rsidTr="00054923">
        <w:tc>
          <w:tcPr>
            <w:tcW w:w="4788" w:type="dxa"/>
            <w:gridSpan w:val="2"/>
          </w:tcPr>
          <w:p w14:paraId="340B2611" w14:textId="77777777" w:rsidR="007E14E3" w:rsidRPr="00950060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  <w:r w:rsidRPr="00950060"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4788" w:type="dxa"/>
            <w:gridSpan w:val="2"/>
          </w:tcPr>
          <w:p w14:paraId="340B2612" w14:textId="77777777" w:rsidR="007E14E3" w:rsidRPr="00950060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  <w:r w:rsidRPr="00950060"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</w:tr>
      <w:tr w:rsidR="007E14E3" w14:paraId="340B2615" w14:textId="77777777" w:rsidTr="00054923">
        <w:tc>
          <w:tcPr>
            <w:tcW w:w="9576" w:type="dxa"/>
            <w:gridSpan w:val="4"/>
          </w:tcPr>
          <w:p w14:paraId="340B2614" w14:textId="77777777" w:rsidR="007E14E3" w:rsidRPr="00950060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  <w:r w:rsidRPr="00950060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</w:tbl>
    <w:p w14:paraId="340B2616" w14:textId="77777777" w:rsidR="00191DB9" w:rsidRPr="00AC499E" w:rsidRDefault="00191DB9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14E3" w14:paraId="340B2618" w14:textId="77777777" w:rsidTr="00054923">
        <w:tc>
          <w:tcPr>
            <w:tcW w:w="9576" w:type="dxa"/>
          </w:tcPr>
          <w:p w14:paraId="340B2617" w14:textId="77777777" w:rsidR="007E14E3" w:rsidRPr="009C05E8" w:rsidRDefault="007E14E3" w:rsidP="0005492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Type of Audit</w:t>
            </w:r>
          </w:p>
        </w:tc>
      </w:tr>
      <w:tr w:rsidR="007E14E3" w14:paraId="340B261C" w14:textId="77777777" w:rsidTr="00054923">
        <w:tc>
          <w:tcPr>
            <w:tcW w:w="9576" w:type="dxa"/>
          </w:tcPr>
          <w:p w14:paraId="340B2619" w14:textId="77777777" w:rsidR="007E14E3" w:rsidRDefault="00AD3016" w:rsidP="000549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Certification a</w:t>
            </w:r>
            <w:r w:rsidR="007E14E3">
              <w:rPr>
                <w:rFonts w:ascii="Arial" w:hAnsi="Arial" w:cs="Arial"/>
                <w:sz w:val="24"/>
                <w:szCs w:val="24"/>
              </w:rPr>
              <w:t>udit</w:t>
            </w:r>
          </w:p>
          <w:p w14:paraId="340B261A" w14:textId="77777777" w:rsidR="007E14E3" w:rsidRDefault="007E14E3" w:rsidP="000549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</w:t>
            </w:r>
            <w:r w:rsidR="002C2657">
              <w:rPr>
                <w:rFonts w:ascii="Arial" w:hAnsi="Arial" w:cs="Arial"/>
                <w:sz w:val="24"/>
                <w:szCs w:val="24"/>
              </w:rPr>
              <w:t>-</w:t>
            </w:r>
            <w:r w:rsidR="00AD3016">
              <w:rPr>
                <w:rFonts w:ascii="Arial" w:hAnsi="Arial" w:cs="Arial"/>
                <w:sz w:val="24"/>
                <w:szCs w:val="24"/>
              </w:rPr>
              <w:t>certification a</w:t>
            </w:r>
            <w:r>
              <w:rPr>
                <w:rFonts w:ascii="Arial" w:hAnsi="Arial" w:cs="Arial"/>
                <w:sz w:val="24"/>
                <w:szCs w:val="24"/>
              </w:rPr>
              <w:t>udit</w:t>
            </w:r>
          </w:p>
          <w:p w14:paraId="340B261B" w14:textId="77777777" w:rsidR="007E14E3" w:rsidRPr="00814622" w:rsidRDefault="00AD3016" w:rsidP="00AD3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Limited s</w:t>
            </w:r>
            <w:r w:rsidR="007E14E3">
              <w:rPr>
                <w:rFonts w:ascii="Arial" w:hAnsi="Arial" w:cs="Arial"/>
                <w:sz w:val="24"/>
                <w:szCs w:val="24"/>
              </w:rPr>
              <w:t xml:space="preserve">cope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7E14E3">
              <w:rPr>
                <w:rFonts w:ascii="Arial" w:hAnsi="Arial" w:cs="Arial"/>
                <w:sz w:val="24"/>
                <w:szCs w:val="24"/>
              </w:rPr>
              <w:t>udit</w:t>
            </w:r>
          </w:p>
        </w:tc>
      </w:tr>
      <w:tr w:rsidR="007E14E3" w14:paraId="340B261E" w14:textId="77777777" w:rsidTr="00054923">
        <w:tc>
          <w:tcPr>
            <w:tcW w:w="9576" w:type="dxa"/>
          </w:tcPr>
          <w:p w14:paraId="340B261D" w14:textId="77777777" w:rsidR="007E14E3" w:rsidRDefault="00AC499E" w:rsidP="000549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Estimated audit start d</w:t>
            </w:r>
            <w:r w:rsidR="007E14E3">
              <w:rPr>
                <w:rFonts w:ascii="Arial" w:hAnsi="Arial" w:cs="Arial"/>
                <w:sz w:val="24"/>
                <w:szCs w:val="24"/>
              </w:rPr>
              <w:t>ate: (mm/dd/yy)</w:t>
            </w:r>
          </w:p>
        </w:tc>
      </w:tr>
      <w:tr w:rsidR="007E14E3" w14:paraId="340B2620" w14:textId="77777777" w:rsidTr="00054923">
        <w:tc>
          <w:tcPr>
            <w:tcW w:w="9576" w:type="dxa"/>
          </w:tcPr>
          <w:p w14:paraId="340B261F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Estimated last day of on-site activities: (mm/dd/yy)</w:t>
            </w:r>
          </w:p>
        </w:tc>
      </w:tr>
      <w:tr w:rsidR="007E14E3" w14:paraId="340B2622" w14:textId="77777777" w:rsidTr="00054923">
        <w:tc>
          <w:tcPr>
            <w:tcW w:w="9576" w:type="dxa"/>
          </w:tcPr>
          <w:p w14:paraId="340B2621" w14:textId="77777777" w:rsidR="007E14E3" w:rsidRDefault="00AD3016" w:rsidP="000549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Estimated report submission d</w:t>
            </w:r>
            <w:r w:rsidR="007E14E3">
              <w:rPr>
                <w:rFonts w:ascii="Arial" w:hAnsi="Arial" w:cs="Arial"/>
                <w:sz w:val="24"/>
                <w:szCs w:val="24"/>
              </w:rPr>
              <w:t>ate: (mm/dd/yy)</w:t>
            </w:r>
          </w:p>
        </w:tc>
      </w:tr>
    </w:tbl>
    <w:p w14:paraId="340B2623" w14:textId="77777777" w:rsidR="007E14E3" w:rsidRPr="00AC499E" w:rsidRDefault="007E14E3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3"/>
        <w:gridCol w:w="1867"/>
        <w:gridCol w:w="1922"/>
        <w:gridCol w:w="1878"/>
      </w:tblGrid>
      <w:tr w:rsidR="007E14E3" w14:paraId="340B2626" w14:textId="77777777" w:rsidTr="00054923">
        <w:tc>
          <w:tcPr>
            <w:tcW w:w="9576" w:type="dxa"/>
            <w:gridSpan w:val="4"/>
          </w:tcPr>
          <w:p w14:paraId="340B2624" w14:textId="77777777" w:rsidR="007E14E3" w:rsidRDefault="007E14E3" w:rsidP="0005492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Audit Plan</w:t>
            </w:r>
          </w:p>
          <w:p w14:paraId="340B2625" w14:textId="77777777" w:rsidR="007E14E3" w:rsidRPr="00566B1F" w:rsidRDefault="00392933" w:rsidP="003929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Indicate </w:t>
            </w:r>
            <w:r w:rsidR="007E14E3">
              <w:rPr>
                <w:rFonts w:ascii="Arial" w:hAnsi="Arial" w:cs="Arial"/>
                <w:sz w:val="24"/>
                <w:szCs w:val="24"/>
              </w:rPr>
              <w:t xml:space="preserve">sample size and </w:t>
            </w:r>
            <w:r>
              <w:rPr>
                <w:rFonts w:ascii="Arial" w:hAnsi="Arial" w:cs="Arial"/>
                <w:sz w:val="24"/>
                <w:szCs w:val="24"/>
              </w:rPr>
              <w:t>work</w:t>
            </w:r>
            <w:r w:rsidR="007E14E3">
              <w:rPr>
                <w:rFonts w:ascii="Arial" w:hAnsi="Arial" w:cs="Arial"/>
                <w:sz w:val="24"/>
                <w:szCs w:val="24"/>
              </w:rPr>
              <w:t xml:space="preserve"> location</w:t>
            </w:r>
            <w:r>
              <w:rPr>
                <w:rFonts w:ascii="Arial" w:hAnsi="Arial" w:cs="Arial"/>
                <w:sz w:val="24"/>
                <w:szCs w:val="24"/>
              </w:rPr>
              <w:t>s.</w:t>
            </w:r>
          </w:p>
        </w:tc>
      </w:tr>
      <w:tr w:rsidR="007E14E3" w14:paraId="340B262E" w14:textId="77777777" w:rsidTr="00054923">
        <w:tc>
          <w:tcPr>
            <w:tcW w:w="3798" w:type="dxa"/>
          </w:tcPr>
          <w:p w14:paraId="340B2627" w14:textId="77777777" w:rsidR="007E14E3" w:rsidRDefault="007E14E3" w:rsidP="007E14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0B2628" w14:textId="77777777" w:rsidR="007E14E3" w:rsidRPr="0015501B" w:rsidRDefault="00392933" w:rsidP="003929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</w:t>
            </w:r>
            <w:r w:rsidR="007E14E3" w:rsidRPr="0015501B">
              <w:rPr>
                <w:rFonts w:ascii="Arial" w:hAnsi="Arial" w:cs="Arial"/>
                <w:sz w:val="24"/>
                <w:szCs w:val="24"/>
              </w:rPr>
              <w:t xml:space="preserve"> Location(s)</w:t>
            </w:r>
          </w:p>
        </w:tc>
        <w:tc>
          <w:tcPr>
            <w:tcW w:w="1890" w:type="dxa"/>
          </w:tcPr>
          <w:p w14:paraId="340B2629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0B262A" w14:textId="77777777" w:rsidR="007E14E3" w:rsidRDefault="007E14E3" w:rsidP="007E14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 of Employees</w:t>
            </w:r>
          </w:p>
        </w:tc>
        <w:tc>
          <w:tcPr>
            <w:tcW w:w="1980" w:type="dxa"/>
          </w:tcPr>
          <w:p w14:paraId="340B262B" w14:textId="77777777" w:rsidR="007E14E3" w:rsidRDefault="007E14E3" w:rsidP="007E14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0B262C" w14:textId="77777777" w:rsidR="007E14E3" w:rsidRDefault="007E14E3" w:rsidP="003929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# of shifts </w:t>
            </w:r>
          </w:p>
        </w:tc>
        <w:tc>
          <w:tcPr>
            <w:tcW w:w="1908" w:type="dxa"/>
          </w:tcPr>
          <w:p w14:paraId="340B262D" w14:textId="77777777" w:rsidR="007E14E3" w:rsidRDefault="007E14E3" w:rsidP="007E14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 of interviews planned</w:t>
            </w:r>
          </w:p>
        </w:tc>
      </w:tr>
      <w:tr w:rsidR="007E14E3" w14:paraId="340B2634" w14:textId="77777777" w:rsidTr="00054923">
        <w:tc>
          <w:tcPr>
            <w:tcW w:w="3798" w:type="dxa"/>
          </w:tcPr>
          <w:p w14:paraId="340B262F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340B2630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40B2631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0B2632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14:paraId="340B2633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4E3" w14:paraId="340B263A" w14:textId="77777777" w:rsidTr="00054923">
        <w:tc>
          <w:tcPr>
            <w:tcW w:w="3798" w:type="dxa"/>
          </w:tcPr>
          <w:p w14:paraId="340B2635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340B2636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40B2637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0B2638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14:paraId="340B2639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4E3" w14:paraId="340B2640" w14:textId="77777777" w:rsidTr="00054923">
        <w:tc>
          <w:tcPr>
            <w:tcW w:w="3798" w:type="dxa"/>
          </w:tcPr>
          <w:p w14:paraId="340B263B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340B263C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40B263D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0B263E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14:paraId="340B263F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4E3" w14:paraId="340B2646" w14:textId="77777777" w:rsidTr="00054923">
        <w:tc>
          <w:tcPr>
            <w:tcW w:w="3798" w:type="dxa"/>
          </w:tcPr>
          <w:p w14:paraId="340B2641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340B2642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40B2643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0B2644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14:paraId="340B2645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4E3" w14:paraId="340B264C" w14:textId="77777777" w:rsidTr="00054923">
        <w:tc>
          <w:tcPr>
            <w:tcW w:w="3798" w:type="dxa"/>
          </w:tcPr>
          <w:p w14:paraId="340B2647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340B2648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40B2649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0B264A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14:paraId="340B264B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4E3" w14:paraId="340B2652" w14:textId="77777777" w:rsidTr="00054923">
        <w:tc>
          <w:tcPr>
            <w:tcW w:w="3798" w:type="dxa"/>
          </w:tcPr>
          <w:p w14:paraId="340B264D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340B264E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40B264F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0B2650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14:paraId="340B2651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4E3" w14:paraId="340B2658" w14:textId="77777777" w:rsidTr="00054923">
        <w:tc>
          <w:tcPr>
            <w:tcW w:w="3798" w:type="dxa"/>
          </w:tcPr>
          <w:p w14:paraId="340B2653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340B2654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40B2655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0B2656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14:paraId="340B2657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4E3" w14:paraId="340B265E" w14:textId="77777777" w:rsidTr="00054923">
        <w:tc>
          <w:tcPr>
            <w:tcW w:w="3798" w:type="dxa"/>
          </w:tcPr>
          <w:p w14:paraId="340B2659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340B265A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40B265B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0B265C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14:paraId="340B265D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4E3" w14:paraId="340B2664" w14:textId="77777777" w:rsidTr="00054923">
        <w:tc>
          <w:tcPr>
            <w:tcW w:w="3798" w:type="dxa"/>
          </w:tcPr>
          <w:p w14:paraId="340B265F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340B2660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40B2661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0B2662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14:paraId="340B2663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4E3" w14:paraId="340B266A" w14:textId="77777777" w:rsidTr="00054923">
        <w:tc>
          <w:tcPr>
            <w:tcW w:w="3798" w:type="dxa"/>
          </w:tcPr>
          <w:p w14:paraId="340B2665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  <w:p w14:paraId="340B2666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40B2667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0B2668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14:paraId="340B2669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4E3" w14:paraId="340B266F" w14:textId="77777777" w:rsidTr="00054923">
        <w:tc>
          <w:tcPr>
            <w:tcW w:w="3798" w:type="dxa"/>
          </w:tcPr>
          <w:p w14:paraId="340B266B" w14:textId="77777777" w:rsidR="007E14E3" w:rsidRPr="00AC499E" w:rsidRDefault="007E14E3" w:rsidP="003929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499E">
              <w:rPr>
                <w:rFonts w:ascii="Arial" w:hAnsi="Arial" w:cs="Arial"/>
                <w:b/>
                <w:sz w:val="24"/>
                <w:szCs w:val="24"/>
              </w:rPr>
              <w:t>Total of above</w:t>
            </w:r>
          </w:p>
        </w:tc>
        <w:tc>
          <w:tcPr>
            <w:tcW w:w="1890" w:type="dxa"/>
          </w:tcPr>
          <w:p w14:paraId="340B266C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0B266D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14:paraId="340B266E" w14:textId="77777777" w:rsidR="007E14E3" w:rsidRDefault="007E14E3" w:rsidP="000549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0B2670" w14:textId="77777777" w:rsidR="00392933" w:rsidRDefault="00392933" w:rsidP="007E14E3"/>
    <w:p w14:paraId="340B2671" w14:textId="77777777" w:rsidR="00392933" w:rsidRPr="00AD3016" w:rsidRDefault="00392933" w:rsidP="009500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RPr="00AD3016">
        <w:rPr>
          <w:rFonts w:ascii="Arial" w:hAnsi="Arial" w:cs="Arial"/>
          <w:sz w:val="24"/>
          <w:szCs w:val="24"/>
        </w:rPr>
        <w:lastRenderedPageBreak/>
        <w:t>Completed by:</w:t>
      </w:r>
      <w:r w:rsidRPr="00AD3016">
        <w:rPr>
          <w:rFonts w:ascii="Arial" w:hAnsi="Arial" w:cs="Arial"/>
          <w:sz w:val="24"/>
          <w:szCs w:val="24"/>
        </w:rPr>
        <w:tab/>
      </w:r>
      <w:r w:rsidRPr="00AD3016">
        <w:rPr>
          <w:sz w:val="24"/>
          <w:szCs w:val="24"/>
          <w:u w:val="single"/>
        </w:rPr>
        <w:tab/>
      </w:r>
      <w:r w:rsidRPr="00AD3016">
        <w:rPr>
          <w:sz w:val="24"/>
          <w:szCs w:val="24"/>
          <w:u w:val="single"/>
        </w:rPr>
        <w:tab/>
      </w:r>
      <w:r w:rsidRPr="00AD3016">
        <w:rPr>
          <w:sz w:val="24"/>
          <w:szCs w:val="24"/>
          <w:u w:val="single"/>
        </w:rPr>
        <w:tab/>
      </w:r>
      <w:r w:rsidRPr="00AD3016">
        <w:rPr>
          <w:sz w:val="24"/>
          <w:szCs w:val="24"/>
        </w:rPr>
        <w:tab/>
        <w:t xml:space="preserve"> </w:t>
      </w:r>
      <w:r w:rsidRPr="00AD3016">
        <w:rPr>
          <w:sz w:val="24"/>
          <w:szCs w:val="24"/>
        </w:rPr>
        <w:tab/>
      </w:r>
      <w:r w:rsidRPr="00AD3016">
        <w:rPr>
          <w:sz w:val="24"/>
          <w:szCs w:val="24"/>
        </w:rPr>
        <w:tab/>
      </w:r>
      <w:r w:rsidRPr="00AD3016">
        <w:rPr>
          <w:rFonts w:ascii="Arial" w:hAnsi="Arial" w:cs="Arial"/>
          <w:sz w:val="24"/>
          <w:szCs w:val="24"/>
        </w:rPr>
        <w:t>Date:</w:t>
      </w:r>
      <w:r w:rsidRPr="00AD3016">
        <w:rPr>
          <w:sz w:val="24"/>
          <w:szCs w:val="24"/>
          <w:u w:val="single"/>
        </w:rPr>
        <w:tab/>
      </w:r>
      <w:r w:rsidRPr="00AD3016">
        <w:rPr>
          <w:sz w:val="24"/>
          <w:szCs w:val="24"/>
          <w:u w:val="single"/>
        </w:rPr>
        <w:tab/>
      </w:r>
      <w:r w:rsidRPr="00AD3016">
        <w:rPr>
          <w:sz w:val="24"/>
          <w:szCs w:val="24"/>
          <w:u w:val="single"/>
        </w:rPr>
        <w:tab/>
      </w:r>
      <w:r w:rsidR="00950060" w:rsidRPr="00AD3016">
        <w:rPr>
          <w:sz w:val="24"/>
          <w:szCs w:val="24"/>
          <w:u w:val="single"/>
        </w:rPr>
        <w:tab/>
      </w:r>
      <w:r w:rsidRPr="00AD3016">
        <w:rPr>
          <w:sz w:val="24"/>
          <w:szCs w:val="24"/>
        </w:rPr>
        <w:t xml:space="preserve"> </w:t>
      </w:r>
      <w:r w:rsidR="00950060" w:rsidRPr="00AD3016">
        <w:rPr>
          <w:sz w:val="24"/>
          <w:szCs w:val="24"/>
        </w:rPr>
        <w:tab/>
      </w:r>
    </w:p>
    <w:sectPr w:rsidR="00392933" w:rsidRPr="00AD30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B2674" w14:textId="77777777" w:rsidR="007E7CE4" w:rsidRDefault="007E7CE4" w:rsidP="007E14E3">
      <w:pPr>
        <w:spacing w:after="0" w:line="240" w:lineRule="auto"/>
      </w:pPr>
      <w:r>
        <w:separator/>
      </w:r>
    </w:p>
  </w:endnote>
  <w:endnote w:type="continuationSeparator" w:id="0">
    <w:p w14:paraId="340B2675" w14:textId="77777777" w:rsidR="007E7CE4" w:rsidRDefault="007E7CE4" w:rsidP="007E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B267C" w14:textId="77777777" w:rsidR="00D84850" w:rsidRDefault="00D84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B267D" w14:textId="77777777" w:rsidR="00D84850" w:rsidRPr="00D84850" w:rsidRDefault="00D84850">
    <w:pPr>
      <w:pStyle w:val="Footer"/>
      <w:rPr>
        <w:rFonts w:ascii="Arial" w:hAnsi="Arial" w:cs="Arial"/>
      </w:rPr>
    </w:pPr>
    <w:r w:rsidRPr="00D84850">
      <w:rPr>
        <w:rFonts w:ascii="Arial" w:hAnsi="Arial" w:cs="Arial"/>
      </w:rPr>
      <w:t>SWC-006 - 08/2016</w:t>
    </w:r>
  </w:p>
  <w:p w14:paraId="340B267E" w14:textId="77777777" w:rsidR="00D84850" w:rsidRDefault="00D848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B2680" w14:textId="77777777" w:rsidR="00D84850" w:rsidRDefault="00D84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B2672" w14:textId="77777777" w:rsidR="007E7CE4" w:rsidRDefault="007E7CE4" w:rsidP="007E14E3">
      <w:pPr>
        <w:spacing w:after="0" w:line="240" w:lineRule="auto"/>
      </w:pPr>
      <w:r>
        <w:separator/>
      </w:r>
    </w:p>
  </w:footnote>
  <w:footnote w:type="continuationSeparator" w:id="0">
    <w:p w14:paraId="340B2673" w14:textId="77777777" w:rsidR="007E7CE4" w:rsidRDefault="007E7CE4" w:rsidP="007E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B2676" w14:textId="77777777" w:rsidR="003E2EB1" w:rsidRDefault="00695ADB">
    <w:pPr>
      <w:pStyle w:val="Header"/>
    </w:pPr>
    <w:r>
      <w:rPr>
        <w:noProof/>
      </w:rPr>
      <w:pict w14:anchorId="340B26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5236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B2677" w14:textId="77777777" w:rsidR="00D22A93" w:rsidRDefault="00AC499E" w:rsidP="005653DD">
    <w:pPr>
      <w:pStyle w:val="Header"/>
      <w:jc w:val="right"/>
      <w:rPr>
        <w:rFonts w:ascii="Arial" w:hAnsi="Arial" w:cs="Arial"/>
        <w:b/>
      </w:rPr>
    </w:pPr>
    <w:r w:rsidRPr="00AC499E">
      <w:rPr>
        <w:rFonts w:ascii="Arial" w:hAnsi="Arial" w:cs="Arial"/>
        <w:noProof/>
        <w:sz w:val="32"/>
        <w:szCs w:val="32"/>
        <w:lang w:val="en-CA" w:eastAsia="en-CA"/>
      </w:rPr>
      <w:drawing>
        <wp:anchor distT="0" distB="0" distL="114300" distR="114300" simplePos="0" relativeHeight="251664896" behindDoc="0" locked="0" layoutInCell="1" allowOverlap="1" wp14:anchorId="340B2682" wp14:editId="340B2683">
          <wp:simplePos x="0" y="0"/>
          <wp:positionH relativeFrom="column">
            <wp:posOffset>895350</wp:posOffset>
          </wp:positionH>
          <wp:positionV relativeFrom="page">
            <wp:posOffset>457200</wp:posOffset>
          </wp:positionV>
          <wp:extent cx="1206500" cy="5391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FEWorkMBNoPRMM_hor4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0B2678" w14:textId="77777777" w:rsidR="00950060" w:rsidRDefault="00AC499E" w:rsidP="00AC499E">
    <w:pPr>
      <w:pStyle w:val="Header"/>
      <w:pBdr>
        <w:bottom w:val="single" w:sz="12" w:space="1" w:color="auto"/>
      </w:pBdr>
      <w:tabs>
        <w:tab w:val="left" w:pos="2145"/>
        <w:tab w:val="left" w:pos="2700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 w:rsidR="005653DD" w:rsidRPr="00AC499E">
      <w:rPr>
        <w:rFonts w:ascii="Arial" w:hAnsi="Arial" w:cs="Arial"/>
        <w:b/>
        <w:noProof/>
        <w:sz w:val="32"/>
        <w:szCs w:val="32"/>
        <w:lang w:val="en-CA" w:eastAsia="en-CA"/>
      </w:rPr>
      <w:drawing>
        <wp:anchor distT="0" distB="0" distL="114300" distR="114300" simplePos="0" relativeHeight="251656704" behindDoc="1" locked="0" layoutInCell="1" allowOverlap="1" wp14:anchorId="340B2684" wp14:editId="340B2685">
          <wp:simplePos x="0" y="0"/>
          <wp:positionH relativeFrom="column">
            <wp:posOffset>-238125</wp:posOffset>
          </wp:positionH>
          <wp:positionV relativeFrom="page">
            <wp:posOffset>247650</wp:posOffset>
          </wp:positionV>
          <wp:extent cx="926465" cy="880745"/>
          <wp:effectExtent l="0" t="0" r="0" b="0"/>
          <wp:wrapTight wrapText="bothSides">
            <wp:wrapPolygon edited="0">
              <wp:start x="0" y="0"/>
              <wp:lineTo x="0" y="21024"/>
              <wp:lineTo x="21319" y="21024"/>
              <wp:lineTo x="2131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974 SWM SAFE Work Certified Wordmark_4C_wor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0060" w:rsidRPr="00AC499E">
      <w:rPr>
        <w:rFonts w:ascii="Arial" w:hAnsi="Arial" w:cs="Arial"/>
        <w:b/>
        <w:sz w:val="32"/>
        <w:szCs w:val="32"/>
      </w:rPr>
      <w:t>Audit Requisition</w:t>
    </w:r>
  </w:p>
  <w:p w14:paraId="340B2679" w14:textId="77777777" w:rsidR="00AC499E" w:rsidRDefault="00AC499E" w:rsidP="005653DD">
    <w:pPr>
      <w:pStyle w:val="Header"/>
      <w:pBdr>
        <w:bottom w:val="single" w:sz="12" w:space="1" w:color="auto"/>
      </w:pBdr>
      <w:jc w:val="right"/>
      <w:rPr>
        <w:rFonts w:ascii="Arial" w:hAnsi="Arial" w:cs="Arial"/>
        <w:b/>
      </w:rPr>
    </w:pPr>
  </w:p>
  <w:p w14:paraId="340B267A" w14:textId="77777777" w:rsidR="00AC499E" w:rsidRPr="00AC499E" w:rsidRDefault="00AC499E" w:rsidP="005653DD">
    <w:pPr>
      <w:pStyle w:val="Header"/>
      <w:pBdr>
        <w:bottom w:val="single" w:sz="12" w:space="1" w:color="auto"/>
      </w:pBdr>
      <w:jc w:val="right"/>
      <w:rPr>
        <w:rFonts w:ascii="Arial" w:hAnsi="Arial" w:cs="Arial"/>
        <w:b/>
      </w:rPr>
    </w:pPr>
  </w:p>
  <w:p w14:paraId="340B267B" w14:textId="77777777" w:rsidR="00950060" w:rsidRPr="00AC499E" w:rsidRDefault="00950060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B267F" w14:textId="77777777" w:rsidR="003E2EB1" w:rsidRDefault="00695ADB">
    <w:pPr>
      <w:pStyle w:val="Header"/>
    </w:pPr>
    <w:r>
      <w:rPr>
        <w:noProof/>
      </w:rPr>
      <w:pict w14:anchorId="340B26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5235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7EE"/>
    <w:multiLevelType w:val="hybridMultilevel"/>
    <w:tmpl w:val="8500D076"/>
    <w:lvl w:ilvl="0" w:tplc="30F8113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E3"/>
    <w:rsid w:val="00191DB9"/>
    <w:rsid w:val="002C2657"/>
    <w:rsid w:val="00392933"/>
    <w:rsid w:val="003E2EB1"/>
    <w:rsid w:val="005653DD"/>
    <w:rsid w:val="00666746"/>
    <w:rsid w:val="00695ADB"/>
    <w:rsid w:val="007E14E3"/>
    <w:rsid w:val="007E7CE4"/>
    <w:rsid w:val="00950060"/>
    <w:rsid w:val="00AC499E"/>
    <w:rsid w:val="00AD3016"/>
    <w:rsid w:val="00D22A93"/>
    <w:rsid w:val="00D71002"/>
    <w:rsid w:val="00D84850"/>
    <w:rsid w:val="00F7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340B2606"/>
  <w15:chartTrackingRefBased/>
  <w15:docId w15:val="{8096CE5B-C840-45CD-84CD-D6AF5332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4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4E3"/>
  </w:style>
  <w:style w:type="paragraph" w:styleId="Footer">
    <w:name w:val="footer"/>
    <w:basedOn w:val="Normal"/>
    <w:link w:val="FooterChar"/>
    <w:uiPriority w:val="99"/>
    <w:unhideWhenUsed/>
    <w:rsid w:val="007E1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4E3"/>
  </w:style>
  <w:style w:type="paragraph" w:styleId="BalloonText">
    <w:name w:val="Balloon Text"/>
    <w:basedOn w:val="Normal"/>
    <w:link w:val="BalloonTextChar"/>
    <w:uiPriority w:val="99"/>
    <w:semiHidden/>
    <w:unhideWhenUsed/>
    <w:rsid w:val="002C2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66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7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7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7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>
      <Value>5</Value>
      <Value>1309</Value>
    </TaxCatchAll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67e01669b33f3e08ec3ab10271114816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51a9480667e70c0fad72301deeb5fd50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F838255-2CB1-4B2E-9DE3-FB197E2D2E0E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ca873a1d-5e9c-4505-8fac-8fc820bf7898"/>
    <ds:schemaRef ds:uri="e2d75d99-79f6-4c7f-9f78-4462d94a4772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2CB5506-A5D8-4A80-924E-B2E2B5DD9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ED122-AA25-4E4D-BE4D-C4312F34FD57}"/>
</file>

<file path=customXml/itemProps4.xml><?xml version="1.0" encoding="utf-8"?>
<ds:datastoreItem xmlns:ds="http://schemas.openxmlformats.org/officeDocument/2006/customXml" ds:itemID="{45C996BE-B30C-4A17-BAF7-D946BD7B5C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499</Characters>
  <Application>Microsoft Office Word</Application>
  <DocSecurity>0</DocSecurity>
  <Lines>124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Requisition</vt:lpstr>
    </vt:vector>
  </TitlesOfParts>
  <Company>Workers Compensation Board of Manitoba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Requisition</dc:title>
  <dc:subject/>
  <dc:creator>Amanda Briese</dc:creator>
  <cp:keywords/>
  <dc:description/>
  <cp:lastModifiedBy>Arielle Gurevich</cp:lastModifiedBy>
  <cp:revision>3</cp:revision>
  <dcterms:created xsi:type="dcterms:W3CDTF">2025-02-20T17:52:00Z</dcterms:created>
  <dcterms:modified xsi:type="dcterms:W3CDTF">2025-03-14T18:46:00Z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  <property fmtid="{D5CDD505-2E9C-101B-9397-08002B2CF9AE}" pid="3" name="_dlc_DocIdItemGuid">
    <vt:lpwstr>1a2ce6a2-2344-4f9f-a432-9446e90af64c</vt:lpwstr>
  </property>
  <property fmtid="{D5CDD505-2E9C-101B-9397-08002B2CF9AE}" pid="4" name="SW_RelatedResourcePage">
    <vt:lpwstr/>
  </property>
  <property fmtid="{D5CDD505-2E9C-101B-9397-08002B2CF9AE}" pid="5" name="SW_Campaigns">
    <vt:lpwstr/>
  </property>
  <property fmtid="{D5CDD505-2E9C-101B-9397-08002B2CF9AE}" pid="6" name="SW_Language">
    <vt:lpwstr>5;#English|b3bef4a3-6c2d-4faa-b481-21ef48734fd5</vt:lpwstr>
  </property>
  <property fmtid="{D5CDD505-2E9C-101B-9397-08002B2CF9AE}" pid="7" name="SW_Topics">
    <vt:lpwstr>1309;#SAFE Work Certified (Certification)|422dd9c8-5954-4ac8-aac1-19e9e46d5fdf</vt:lpwstr>
  </property>
  <property fmtid="{D5CDD505-2E9C-101B-9397-08002B2CF9AE}" pid="8" name="SW_Roles">
    <vt:lpwstr/>
  </property>
  <property fmtid="{D5CDD505-2E9C-101B-9397-08002B2CF9AE}" pid="9" name="SW_Industries">
    <vt:lpwstr/>
  </property>
  <property fmtid="{D5CDD505-2E9C-101B-9397-08002B2CF9AE}" pid="10" name="GrammarlyDocumentId">
    <vt:lpwstr>865a263ccaf0fa21de46f873d49ee04f4076d55626fe89f6235cdb2d14cefd52</vt:lpwstr>
  </property>
</Properties>
</file>