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F1BE4" w14:textId="77777777" w:rsidR="000F1A38" w:rsidRDefault="000F1A38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65"/>
        <w:gridCol w:w="1426"/>
        <w:gridCol w:w="2033"/>
        <w:gridCol w:w="1426"/>
      </w:tblGrid>
      <w:tr w:rsidR="007C73B0" w14:paraId="74FF1BEC" w14:textId="77777777" w:rsidTr="00A404ED">
        <w:tc>
          <w:tcPr>
            <w:tcW w:w="8276" w:type="dxa"/>
          </w:tcPr>
          <w:p w14:paraId="74FF1BE5" w14:textId="77777777" w:rsidR="00B86743" w:rsidRDefault="00B86743" w:rsidP="00B86743">
            <w:pPr>
              <w:rPr>
                <w:b/>
              </w:rPr>
            </w:pPr>
          </w:p>
          <w:p w14:paraId="74FF1BE6" w14:textId="77777777" w:rsidR="00B86743" w:rsidRDefault="00B86743" w:rsidP="00B86743">
            <w:pPr>
              <w:rPr>
                <w:b/>
              </w:rPr>
            </w:pPr>
          </w:p>
          <w:p w14:paraId="74FF1BE7" w14:textId="77777777" w:rsidR="00B86743" w:rsidRPr="00436A73" w:rsidRDefault="00B86743" w:rsidP="00B86743">
            <w:pPr>
              <w:jc w:val="center"/>
              <w:rPr>
                <w:rFonts w:ascii="Arial" w:hAnsi="Arial" w:cs="Arial"/>
                <w:b/>
              </w:rPr>
            </w:pPr>
            <w:r w:rsidRPr="00436A73">
              <w:rPr>
                <w:rFonts w:ascii="Arial" w:hAnsi="Arial" w:cs="Arial"/>
                <w:b/>
              </w:rPr>
              <w:t>Actions To Be Taken</w:t>
            </w:r>
          </w:p>
        </w:tc>
        <w:tc>
          <w:tcPr>
            <w:tcW w:w="1426" w:type="dxa"/>
          </w:tcPr>
          <w:p w14:paraId="74FF1BE8" w14:textId="77777777" w:rsidR="00B86743" w:rsidRPr="00436A73" w:rsidRDefault="00B86743" w:rsidP="00B86743">
            <w:pPr>
              <w:jc w:val="center"/>
              <w:rPr>
                <w:rFonts w:ascii="Arial" w:hAnsi="Arial" w:cs="Arial"/>
                <w:b/>
              </w:rPr>
            </w:pPr>
            <w:r w:rsidRPr="00436A73">
              <w:rPr>
                <w:rFonts w:ascii="Arial" w:hAnsi="Arial" w:cs="Arial"/>
                <w:b/>
              </w:rPr>
              <w:t>Target Completion Date</w:t>
            </w:r>
          </w:p>
        </w:tc>
        <w:tc>
          <w:tcPr>
            <w:tcW w:w="2048" w:type="dxa"/>
          </w:tcPr>
          <w:p w14:paraId="74FF1BE9" w14:textId="77777777" w:rsidR="00436A73" w:rsidRDefault="00436A73" w:rsidP="00B867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</w:t>
            </w:r>
          </w:p>
          <w:p w14:paraId="74FF1BEA" w14:textId="77777777" w:rsidR="00B86743" w:rsidRPr="00436A73" w:rsidRDefault="00B86743" w:rsidP="00436A73">
            <w:pPr>
              <w:jc w:val="center"/>
              <w:rPr>
                <w:rFonts w:ascii="Arial" w:hAnsi="Arial" w:cs="Arial"/>
                <w:b/>
              </w:rPr>
            </w:pPr>
            <w:r w:rsidRPr="00436A73">
              <w:rPr>
                <w:rFonts w:ascii="Arial" w:hAnsi="Arial" w:cs="Arial"/>
                <w:b/>
              </w:rPr>
              <w:t xml:space="preserve">Responsible </w:t>
            </w:r>
          </w:p>
        </w:tc>
        <w:tc>
          <w:tcPr>
            <w:tcW w:w="1426" w:type="dxa"/>
          </w:tcPr>
          <w:p w14:paraId="74FF1BEB" w14:textId="77777777" w:rsidR="00B86743" w:rsidRPr="00436A73" w:rsidRDefault="00B86743" w:rsidP="00B86743">
            <w:pPr>
              <w:jc w:val="center"/>
              <w:rPr>
                <w:rFonts w:ascii="Arial" w:hAnsi="Arial" w:cs="Arial"/>
                <w:b/>
              </w:rPr>
            </w:pPr>
            <w:r w:rsidRPr="00436A73">
              <w:rPr>
                <w:rFonts w:ascii="Arial" w:hAnsi="Arial" w:cs="Arial"/>
                <w:b/>
              </w:rPr>
              <w:t>Completion Date</w:t>
            </w:r>
          </w:p>
        </w:tc>
      </w:tr>
      <w:tr w:rsidR="007C73B0" w14:paraId="74FF1BF1" w14:textId="77777777" w:rsidTr="00A404ED">
        <w:tc>
          <w:tcPr>
            <w:tcW w:w="8276" w:type="dxa"/>
          </w:tcPr>
          <w:p w14:paraId="74FF1BED" w14:textId="77777777" w:rsidR="00B86743" w:rsidRDefault="00B86743"/>
        </w:tc>
        <w:tc>
          <w:tcPr>
            <w:tcW w:w="1426" w:type="dxa"/>
          </w:tcPr>
          <w:p w14:paraId="74FF1BEE" w14:textId="77777777" w:rsidR="00B86743" w:rsidRDefault="00B86743"/>
        </w:tc>
        <w:tc>
          <w:tcPr>
            <w:tcW w:w="2048" w:type="dxa"/>
          </w:tcPr>
          <w:p w14:paraId="74FF1BEF" w14:textId="77777777" w:rsidR="00B86743" w:rsidRDefault="00B86743"/>
        </w:tc>
        <w:tc>
          <w:tcPr>
            <w:tcW w:w="1426" w:type="dxa"/>
          </w:tcPr>
          <w:p w14:paraId="74FF1BF0" w14:textId="77777777" w:rsidR="00B86743" w:rsidRDefault="00B86743"/>
        </w:tc>
      </w:tr>
      <w:tr w:rsidR="007C73B0" w14:paraId="74FF1BF6" w14:textId="77777777" w:rsidTr="00A404ED">
        <w:tc>
          <w:tcPr>
            <w:tcW w:w="8276" w:type="dxa"/>
          </w:tcPr>
          <w:p w14:paraId="74FF1BF2" w14:textId="77777777" w:rsidR="00B86743" w:rsidRDefault="00B86743"/>
        </w:tc>
        <w:tc>
          <w:tcPr>
            <w:tcW w:w="1426" w:type="dxa"/>
          </w:tcPr>
          <w:p w14:paraId="74FF1BF3" w14:textId="77777777" w:rsidR="00B86743" w:rsidRDefault="00B86743"/>
        </w:tc>
        <w:tc>
          <w:tcPr>
            <w:tcW w:w="2048" w:type="dxa"/>
          </w:tcPr>
          <w:p w14:paraId="74FF1BF4" w14:textId="77777777" w:rsidR="00B86743" w:rsidRDefault="00B86743"/>
        </w:tc>
        <w:tc>
          <w:tcPr>
            <w:tcW w:w="1426" w:type="dxa"/>
          </w:tcPr>
          <w:p w14:paraId="74FF1BF5" w14:textId="77777777" w:rsidR="00B86743" w:rsidRDefault="00B86743"/>
        </w:tc>
      </w:tr>
      <w:tr w:rsidR="007C73B0" w14:paraId="74FF1BFB" w14:textId="77777777" w:rsidTr="00A404ED">
        <w:tc>
          <w:tcPr>
            <w:tcW w:w="8276" w:type="dxa"/>
          </w:tcPr>
          <w:p w14:paraId="74FF1BF7" w14:textId="77777777" w:rsidR="00B86743" w:rsidRDefault="00B86743"/>
        </w:tc>
        <w:tc>
          <w:tcPr>
            <w:tcW w:w="1426" w:type="dxa"/>
          </w:tcPr>
          <w:p w14:paraId="74FF1BF8" w14:textId="77777777" w:rsidR="00B86743" w:rsidRDefault="00B86743"/>
        </w:tc>
        <w:tc>
          <w:tcPr>
            <w:tcW w:w="2048" w:type="dxa"/>
          </w:tcPr>
          <w:p w14:paraId="74FF1BF9" w14:textId="77777777" w:rsidR="00B86743" w:rsidRDefault="00B86743"/>
        </w:tc>
        <w:tc>
          <w:tcPr>
            <w:tcW w:w="1426" w:type="dxa"/>
          </w:tcPr>
          <w:p w14:paraId="74FF1BFA" w14:textId="77777777" w:rsidR="00B86743" w:rsidRDefault="00B86743"/>
        </w:tc>
      </w:tr>
      <w:tr w:rsidR="007C73B0" w14:paraId="74FF1C00" w14:textId="77777777" w:rsidTr="00A404ED">
        <w:tc>
          <w:tcPr>
            <w:tcW w:w="8276" w:type="dxa"/>
          </w:tcPr>
          <w:p w14:paraId="74FF1BFC" w14:textId="77777777" w:rsidR="00B86743" w:rsidRDefault="00B86743"/>
        </w:tc>
        <w:tc>
          <w:tcPr>
            <w:tcW w:w="1426" w:type="dxa"/>
          </w:tcPr>
          <w:p w14:paraId="74FF1BFD" w14:textId="77777777" w:rsidR="00B86743" w:rsidRDefault="00B86743"/>
        </w:tc>
        <w:tc>
          <w:tcPr>
            <w:tcW w:w="2048" w:type="dxa"/>
          </w:tcPr>
          <w:p w14:paraId="74FF1BFE" w14:textId="77777777" w:rsidR="00B86743" w:rsidRDefault="00B86743"/>
        </w:tc>
        <w:tc>
          <w:tcPr>
            <w:tcW w:w="1426" w:type="dxa"/>
          </w:tcPr>
          <w:p w14:paraId="74FF1BFF" w14:textId="77777777" w:rsidR="00B86743" w:rsidRDefault="00B86743"/>
        </w:tc>
      </w:tr>
      <w:tr w:rsidR="007C73B0" w14:paraId="74FF1C05" w14:textId="77777777" w:rsidTr="00A404ED">
        <w:tc>
          <w:tcPr>
            <w:tcW w:w="8276" w:type="dxa"/>
          </w:tcPr>
          <w:p w14:paraId="74FF1C01" w14:textId="77777777" w:rsidR="00B86743" w:rsidRDefault="00B86743"/>
        </w:tc>
        <w:tc>
          <w:tcPr>
            <w:tcW w:w="1426" w:type="dxa"/>
          </w:tcPr>
          <w:p w14:paraId="74FF1C02" w14:textId="77777777" w:rsidR="00B86743" w:rsidRDefault="00B86743"/>
        </w:tc>
        <w:tc>
          <w:tcPr>
            <w:tcW w:w="2048" w:type="dxa"/>
          </w:tcPr>
          <w:p w14:paraId="74FF1C03" w14:textId="77777777" w:rsidR="00B86743" w:rsidRDefault="00B86743"/>
        </w:tc>
        <w:tc>
          <w:tcPr>
            <w:tcW w:w="1426" w:type="dxa"/>
          </w:tcPr>
          <w:p w14:paraId="74FF1C04" w14:textId="77777777" w:rsidR="00B86743" w:rsidRDefault="00B86743"/>
        </w:tc>
      </w:tr>
      <w:tr w:rsidR="007C73B0" w14:paraId="74FF1C0A" w14:textId="77777777" w:rsidTr="00A404ED">
        <w:tc>
          <w:tcPr>
            <w:tcW w:w="8276" w:type="dxa"/>
          </w:tcPr>
          <w:p w14:paraId="74FF1C06" w14:textId="77777777" w:rsidR="00B86743" w:rsidRDefault="00B86743"/>
        </w:tc>
        <w:tc>
          <w:tcPr>
            <w:tcW w:w="1426" w:type="dxa"/>
          </w:tcPr>
          <w:p w14:paraId="74FF1C07" w14:textId="77777777" w:rsidR="00B86743" w:rsidRDefault="00B86743"/>
        </w:tc>
        <w:tc>
          <w:tcPr>
            <w:tcW w:w="2048" w:type="dxa"/>
          </w:tcPr>
          <w:p w14:paraId="74FF1C08" w14:textId="77777777" w:rsidR="00B86743" w:rsidRDefault="00B86743"/>
        </w:tc>
        <w:tc>
          <w:tcPr>
            <w:tcW w:w="1426" w:type="dxa"/>
          </w:tcPr>
          <w:p w14:paraId="74FF1C09" w14:textId="77777777" w:rsidR="00B86743" w:rsidRDefault="00B86743"/>
        </w:tc>
      </w:tr>
      <w:tr w:rsidR="007C73B0" w14:paraId="74FF1C0F" w14:textId="77777777" w:rsidTr="00A404ED">
        <w:tc>
          <w:tcPr>
            <w:tcW w:w="8276" w:type="dxa"/>
          </w:tcPr>
          <w:p w14:paraId="74FF1C0B" w14:textId="77777777" w:rsidR="00B86743" w:rsidRDefault="00B86743"/>
        </w:tc>
        <w:tc>
          <w:tcPr>
            <w:tcW w:w="1426" w:type="dxa"/>
          </w:tcPr>
          <w:p w14:paraId="74FF1C0C" w14:textId="77777777" w:rsidR="00B86743" w:rsidRDefault="00B86743"/>
        </w:tc>
        <w:tc>
          <w:tcPr>
            <w:tcW w:w="2048" w:type="dxa"/>
          </w:tcPr>
          <w:p w14:paraId="74FF1C0D" w14:textId="77777777" w:rsidR="00B86743" w:rsidRDefault="00B86743"/>
        </w:tc>
        <w:tc>
          <w:tcPr>
            <w:tcW w:w="1426" w:type="dxa"/>
          </w:tcPr>
          <w:p w14:paraId="74FF1C0E" w14:textId="77777777" w:rsidR="00B86743" w:rsidRDefault="00B86743"/>
        </w:tc>
      </w:tr>
      <w:tr w:rsidR="007C73B0" w14:paraId="74FF1C14" w14:textId="77777777" w:rsidTr="00A404ED">
        <w:tc>
          <w:tcPr>
            <w:tcW w:w="8276" w:type="dxa"/>
          </w:tcPr>
          <w:p w14:paraId="74FF1C10" w14:textId="77777777" w:rsidR="00B86743" w:rsidRDefault="00B86743"/>
        </w:tc>
        <w:tc>
          <w:tcPr>
            <w:tcW w:w="1426" w:type="dxa"/>
          </w:tcPr>
          <w:p w14:paraId="74FF1C11" w14:textId="77777777" w:rsidR="00B86743" w:rsidRDefault="00B86743"/>
        </w:tc>
        <w:tc>
          <w:tcPr>
            <w:tcW w:w="2048" w:type="dxa"/>
          </w:tcPr>
          <w:p w14:paraId="74FF1C12" w14:textId="77777777" w:rsidR="00B86743" w:rsidRDefault="00B86743"/>
        </w:tc>
        <w:tc>
          <w:tcPr>
            <w:tcW w:w="1426" w:type="dxa"/>
          </w:tcPr>
          <w:p w14:paraId="74FF1C13" w14:textId="77777777" w:rsidR="00B86743" w:rsidRDefault="00B86743"/>
        </w:tc>
      </w:tr>
      <w:tr w:rsidR="007C73B0" w14:paraId="74FF1C19" w14:textId="77777777" w:rsidTr="00A404ED">
        <w:tc>
          <w:tcPr>
            <w:tcW w:w="8276" w:type="dxa"/>
          </w:tcPr>
          <w:p w14:paraId="74FF1C15" w14:textId="77777777" w:rsidR="00B86743" w:rsidRDefault="00B86743"/>
        </w:tc>
        <w:tc>
          <w:tcPr>
            <w:tcW w:w="1426" w:type="dxa"/>
          </w:tcPr>
          <w:p w14:paraId="74FF1C16" w14:textId="77777777" w:rsidR="00B86743" w:rsidRDefault="00B86743"/>
        </w:tc>
        <w:tc>
          <w:tcPr>
            <w:tcW w:w="2048" w:type="dxa"/>
          </w:tcPr>
          <w:p w14:paraId="74FF1C17" w14:textId="77777777" w:rsidR="00B86743" w:rsidRDefault="00B86743"/>
        </w:tc>
        <w:tc>
          <w:tcPr>
            <w:tcW w:w="1426" w:type="dxa"/>
          </w:tcPr>
          <w:p w14:paraId="74FF1C18" w14:textId="77777777" w:rsidR="00B86743" w:rsidRDefault="00B86743"/>
        </w:tc>
      </w:tr>
      <w:tr w:rsidR="007C73B0" w14:paraId="74FF1C1E" w14:textId="77777777" w:rsidTr="00A404ED">
        <w:tc>
          <w:tcPr>
            <w:tcW w:w="8276" w:type="dxa"/>
          </w:tcPr>
          <w:p w14:paraId="74FF1C1A" w14:textId="77777777" w:rsidR="00B86743" w:rsidRDefault="00B86743"/>
        </w:tc>
        <w:tc>
          <w:tcPr>
            <w:tcW w:w="1426" w:type="dxa"/>
          </w:tcPr>
          <w:p w14:paraId="74FF1C1B" w14:textId="77777777" w:rsidR="00B86743" w:rsidRDefault="00B86743"/>
        </w:tc>
        <w:tc>
          <w:tcPr>
            <w:tcW w:w="2048" w:type="dxa"/>
          </w:tcPr>
          <w:p w14:paraId="74FF1C1C" w14:textId="77777777" w:rsidR="00B86743" w:rsidRDefault="00B86743"/>
        </w:tc>
        <w:tc>
          <w:tcPr>
            <w:tcW w:w="1426" w:type="dxa"/>
          </w:tcPr>
          <w:p w14:paraId="74FF1C1D" w14:textId="77777777" w:rsidR="00B86743" w:rsidRDefault="00B86743"/>
        </w:tc>
      </w:tr>
      <w:tr w:rsidR="007C73B0" w14:paraId="74FF1C23" w14:textId="77777777" w:rsidTr="00A404ED">
        <w:tc>
          <w:tcPr>
            <w:tcW w:w="8276" w:type="dxa"/>
          </w:tcPr>
          <w:p w14:paraId="74FF1C1F" w14:textId="77777777" w:rsidR="00B86743" w:rsidRDefault="00B86743"/>
        </w:tc>
        <w:tc>
          <w:tcPr>
            <w:tcW w:w="1426" w:type="dxa"/>
          </w:tcPr>
          <w:p w14:paraId="74FF1C20" w14:textId="77777777" w:rsidR="00B86743" w:rsidRDefault="00B86743"/>
        </w:tc>
        <w:tc>
          <w:tcPr>
            <w:tcW w:w="2048" w:type="dxa"/>
          </w:tcPr>
          <w:p w14:paraId="74FF1C21" w14:textId="77777777" w:rsidR="00B86743" w:rsidRDefault="00B86743"/>
        </w:tc>
        <w:tc>
          <w:tcPr>
            <w:tcW w:w="1426" w:type="dxa"/>
          </w:tcPr>
          <w:p w14:paraId="74FF1C22" w14:textId="77777777" w:rsidR="00B86743" w:rsidRDefault="00B86743"/>
        </w:tc>
      </w:tr>
      <w:tr w:rsidR="007C73B0" w14:paraId="74FF1C28" w14:textId="77777777" w:rsidTr="00A404ED">
        <w:tc>
          <w:tcPr>
            <w:tcW w:w="8276" w:type="dxa"/>
          </w:tcPr>
          <w:p w14:paraId="74FF1C24" w14:textId="77777777" w:rsidR="00B86743" w:rsidRDefault="00B86743"/>
        </w:tc>
        <w:tc>
          <w:tcPr>
            <w:tcW w:w="1426" w:type="dxa"/>
          </w:tcPr>
          <w:p w14:paraId="74FF1C25" w14:textId="77777777" w:rsidR="00B86743" w:rsidRDefault="00B86743"/>
        </w:tc>
        <w:tc>
          <w:tcPr>
            <w:tcW w:w="2048" w:type="dxa"/>
          </w:tcPr>
          <w:p w14:paraId="74FF1C26" w14:textId="77777777" w:rsidR="00B86743" w:rsidRDefault="00B86743"/>
        </w:tc>
        <w:tc>
          <w:tcPr>
            <w:tcW w:w="1426" w:type="dxa"/>
          </w:tcPr>
          <w:p w14:paraId="74FF1C27" w14:textId="77777777" w:rsidR="00B86743" w:rsidRDefault="00B86743"/>
        </w:tc>
      </w:tr>
      <w:tr w:rsidR="007C73B0" w14:paraId="74FF1C2D" w14:textId="77777777" w:rsidTr="00A404ED">
        <w:tc>
          <w:tcPr>
            <w:tcW w:w="8276" w:type="dxa"/>
          </w:tcPr>
          <w:p w14:paraId="74FF1C29" w14:textId="77777777" w:rsidR="00B86743" w:rsidRDefault="00B86743"/>
        </w:tc>
        <w:tc>
          <w:tcPr>
            <w:tcW w:w="1426" w:type="dxa"/>
          </w:tcPr>
          <w:p w14:paraId="74FF1C2A" w14:textId="77777777" w:rsidR="00B86743" w:rsidRDefault="00B86743"/>
        </w:tc>
        <w:tc>
          <w:tcPr>
            <w:tcW w:w="2048" w:type="dxa"/>
          </w:tcPr>
          <w:p w14:paraId="74FF1C2B" w14:textId="77777777" w:rsidR="00B86743" w:rsidRDefault="00B86743"/>
        </w:tc>
        <w:tc>
          <w:tcPr>
            <w:tcW w:w="1426" w:type="dxa"/>
          </w:tcPr>
          <w:p w14:paraId="74FF1C2C" w14:textId="77777777" w:rsidR="00B86743" w:rsidRDefault="00B86743"/>
        </w:tc>
      </w:tr>
      <w:tr w:rsidR="007C73B0" w14:paraId="74FF1C32" w14:textId="77777777" w:rsidTr="00A404ED">
        <w:tc>
          <w:tcPr>
            <w:tcW w:w="8276" w:type="dxa"/>
          </w:tcPr>
          <w:p w14:paraId="74FF1C2E" w14:textId="77777777" w:rsidR="00B86743" w:rsidRDefault="00B86743"/>
        </w:tc>
        <w:tc>
          <w:tcPr>
            <w:tcW w:w="1426" w:type="dxa"/>
          </w:tcPr>
          <w:p w14:paraId="74FF1C2F" w14:textId="77777777" w:rsidR="00B86743" w:rsidRDefault="00B86743"/>
        </w:tc>
        <w:tc>
          <w:tcPr>
            <w:tcW w:w="2048" w:type="dxa"/>
          </w:tcPr>
          <w:p w14:paraId="74FF1C30" w14:textId="77777777" w:rsidR="00B86743" w:rsidRDefault="00B86743"/>
        </w:tc>
        <w:tc>
          <w:tcPr>
            <w:tcW w:w="1426" w:type="dxa"/>
          </w:tcPr>
          <w:p w14:paraId="74FF1C31" w14:textId="77777777" w:rsidR="00B86743" w:rsidRDefault="00B86743"/>
        </w:tc>
      </w:tr>
      <w:tr w:rsidR="007C73B0" w14:paraId="74FF1C37" w14:textId="77777777" w:rsidTr="00A404ED">
        <w:tc>
          <w:tcPr>
            <w:tcW w:w="8276" w:type="dxa"/>
          </w:tcPr>
          <w:p w14:paraId="74FF1C33" w14:textId="77777777" w:rsidR="00B86743" w:rsidRDefault="00B86743"/>
        </w:tc>
        <w:tc>
          <w:tcPr>
            <w:tcW w:w="1426" w:type="dxa"/>
          </w:tcPr>
          <w:p w14:paraId="74FF1C34" w14:textId="77777777" w:rsidR="00B86743" w:rsidRDefault="00B86743"/>
        </w:tc>
        <w:tc>
          <w:tcPr>
            <w:tcW w:w="2048" w:type="dxa"/>
          </w:tcPr>
          <w:p w14:paraId="74FF1C35" w14:textId="77777777" w:rsidR="00B86743" w:rsidRDefault="00B86743"/>
        </w:tc>
        <w:tc>
          <w:tcPr>
            <w:tcW w:w="1426" w:type="dxa"/>
          </w:tcPr>
          <w:p w14:paraId="74FF1C36" w14:textId="77777777" w:rsidR="00B86743" w:rsidRDefault="00B86743"/>
        </w:tc>
      </w:tr>
      <w:tr w:rsidR="007C73B0" w14:paraId="74FF1C3C" w14:textId="77777777" w:rsidTr="00A404ED">
        <w:tc>
          <w:tcPr>
            <w:tcW w:w="8276" w:type="dxa"/>
          </w:tcPr>
          <w:p w14:paraId="74FF1C38" w14:textId="77777777" w:rsidR="00B86743" w:rsidRDefault="00B86743"/>
        </w:tc>
        <w:tc>
          <w:tcPr>
            <w:tcW w:w="1426" w:type="dxa"/>
          </w:tcPr>
          <w:p w14:paraId="74FF1C39" w14:textId="77777777" w:rsidR="00B86743" w:rsidRDefault="00B86743"/>
        </w:tc>
        <w:tc>
          <w:tcPr>
            <w:tcW w:w="2048" w:type="dxa"/>
          </w:tcPr>
          <w:p w14:paraId="74FF1C3A" w14:textId="77777777" w:rsidR="00B86743" w:rsidRDefault="00B86743"/>
        </w:tc>
        <w:tc>
          <w:tcPr>
            <w:tcW w:w="1426" w:type="dxa"/>
          </w:tcPr>
          <w:p w14:paraId="74FF1C3B" w14:textId="77777777" w:rsidR="00B86743" w:rsidRDefault="00B86743"/>
        </w:tc>
      </w:tr>
      <w:tr w:rsidR="007C73B0" w14:paraId="74FF1C41" w14:textId="77777777" w:rsidTr="00A404ED">
        <w:tc>
          <w:tcPr>
            <w:tcW w:w="8276" w:type="dxa"/>
          </w:tcPr>
          <w:p w14:paraId="74FF1C3D" w14:textId="77777777" w:rsidR="00B86743" w:rsidRDefault="00B86743"/>
        </w:tc>
        <w:tc>
          <w:tcPr>
            <w:tcW w:w="1426" w:type="dxa"/>
          </w:tcPr>
          <w:p w14:paraId="74FF1C3E" w14:textId="77777777" w:rsidR="00B86743" w:rsidRDefault="00B86743"/>
        </w:tc>
        <w:tc>
          <w:tcPr>
            <w:tcW w:w="2048" w:type="dxa"/>
          </w:tcPr>
          <w:p w14:paraId="74FF1C3F" w14:textId="77777777" w:rsidR="00B86743" w:rsidRDefault="00B86743"/>
        </w:tc>
        <w:tc>
          <w:tcPr>
            <w:tcW w:w="1426" w:type="dxa"/>
          </w:tcPr>
          <w:p w14:paraId="74FF1C40" w14:textId="77777777" w:rsidR="00B86743" w:rsidRDefault="00B86743"/>
        </w:tc>
      </w:tr>
      <w:tr w:rsidR="007C73B0" w14:paraId="74FF1C46" w14:textId="77777777" w:rsidTr="00A404ED">
        <w:tc>
          <w:tcPr>
            <w:tcW w:w="8276" w:type="dxa"/>
          </w:tcPr>
          <w:p w14:paraId="74FF1C42" w14:textId="77777777" w:rsidR="00B86743" w:rsidRDefault="00B86743"/>
        </w:tc>
        <w:tc>
          <w:tcPr>
            <w:tcW w:w="1426" w:type="dxa"/>
          </w:tcPr>
          <w:p w14:paraId="74FF1C43" w14:textId="77777777" w:rsidR="00B86743" w:rsidRDefault="00B86743"/>
        </w:tc>
        <w:tc>
          <w:tcPr>
            <w:tcW w:w="2048" w:type="dxa"/>
          </w:tcPr>
          <w:p w14:paraId="74FF1C44" w14:textId="77777777" w:rsidR="00B86743" w:rsidRDefault="00B86743"/>
        </w:tc>
        <w:tc>
          <w:tcPr>
            <w:tcW w:w="1426" w:type="dxa"/>
          </w:tcPr>
          <w:p w14:paraId="74FF1C45" w14:textId="77777777" w:rsidR="00B86743" w:rsidRDefault="00B86743"/>
        </w:tc>
      </w:tr>
      <w:tr w:rsidR="007C73B0" w14:paraId="74FF1C4B" w14:textId="77777777" w:rsidTr="00A404ED">
        <w:tc>
          <w:tcPr>
            <w:tcW w:w="8276" w:type="dxa"/>
          </w:tcPr>
          <w:p w14:paraId="74FF1C47" w14:textId="77777777" w:rsidR="00B86743" w:rsidRDefault="00B86743"/>
        </w:tc>
        <w:tc>
          <w:tcPr>
            <w:tcW w:w="1426" w:type="dxa"/>
          </w:tcPr>
          <w:p w14:paraId="74FF1C48" w14:textId="77777777" w:rsidR="00B86743" w:rsidRDefault="00B86743"/>
        </w:tc>
        <w:tc>
          <w:tcPr>
            <w:tcW w:w="2048" w:type="dxa"/>
          </w:tcPr>
          <w:p w14:paraId="74FF1C49" w14:textId="77777777" w:rsidR="00B86743" w:rsidRDefault="00B86743"/>
        </w:tc>
        <w:tc>
          <w:tcPr>
            <w:tcW w:w="1426" w:type="dxa"/>
          </w:tcPr>
          <w:p w14:paraId="74FF1C4A" w14:textId="77777777" w:rsidR="00B86743" w:rsidRDefault="00B86743"/>
        </w:tc>
      </w:tr>
      <w:tr w:rsidR="007C73B0" w14:paraId="74FF1C50" w14:textId="77777777" w:rsidTr="00A404ED">
        <w:tc>
          <w:tcPr>
            <w:tcW w:w="8276" w:type="dxa"/>
          </w:tcPr>
          <w:p w14:paraId="74FF1C4C" w14:textId="77777777" w:rsidR="00B86743" w:rsidRDefault="00B86743"/>
        </w:tc>
        <w:tc>
          <w:tcPr>
            <w:tcW w:w="1426" w:type="dxa"/>
          </w:tcPr>
          <w:p w14:paraId="74FF1C4D" w14:textId="77777777" w:rsidR="00B86743" w:rsidRDefault="00B86743"/>
        </w:tc>
        <w:tc>
          <w:tcPr>
            <w:tcW w:w="2048" w:type="dxa"/>
          </w:tcPr>
          <w:p w14:paraId="74FF1C4E" w14:textId="77777777" w:rsidR="00B86743" w:rsidRDefault="00B86743"/>
        </w:tc>
        <w:tc>
          <w:tcPr>
            <w:tcW w:w="1426" w:type="dxa"/>
          </w:tcPr>
          <w:p w14:paraId="74FF1C4F" w14:textId="77777777" w:rsidR="00B86743" w:rsidRDefault="00B86743"/>
        </w:tc>
      </w:tr>
      <w:tr w:rsidR="007C73B0" w14:paraId="74FF1C55" w14:textId="77777777" w:rsidTr="00A404ED">
        <w:tc>
          <w:tcPr>
            <w:tcW w:w="8276" w:type="dxa"/>
          </w:tcPr>
          <w:p w14:paraId="74FF1C51" w14:textId="77777777" w:rsidR="00B86743" w:rsidRDefault="00B86743"/>
        </w:tc>
        <w:tc>
          <w:tcPr>
            <w:tcW w:w="1426" w:type="dxa"/>
          </w:tcPr>
          <w:p w14:paraId="74FF1C52" w14:textId="77777777" w:rsidR="00B86743" w:rsidRDefault="00B86743"/>
        </w:tc>
        <w:tc>
          <w:tcPr>
            <w:tcW w:w="2048" w:type="dxa"/>
          </w:tcPr>
          <w:p w14:paraId="74FF1C53" w14:textId="77777777" w:rsidR="00B86743" w:rsidRDefault="00B86743"/>
        </w:tc>
        <w:tc>
          <w:tcPr>
            <w:tcW w:w="1426" w:type="dxa"/>
          </w:tcPr>
          <w:p w14:paraId="74FF1C54" w14:textId="77777777" w:rsidR="00B86743" w:rsidRDefault="00B86743"/>
        </w:tc>
      </w:tr>
      <w:tr w:rsidR="007C73B0" w14:paraId="74FF1C5A" w14:textId="77777777" w:rsidTr="00A404ED">
        <w:tc>
          <w:tcPr>
            <w:tcW w:w="8276" w:type="dxa"/>
          </w:tcPr>
          <w:p w14:paraId="74FF1C56" w14:textId="77777777" w:rsidR="00B86743" w:rsidRDefault="00B86743"/>
        </w:tc>
        <w:tc>
          <w:tcPr>
            <w:tcW w:w="1426" w:type="dxa"/>
          </w:tcPr>
          <w:p w14:paraId="74FF1C57" w14:textId="77777777" w:rsidR="00B86743" w:rsidRDefault="00B86743"/>
        </w:tc>
        <w:tc>
          <w:tcPr>
            <w:tcW w:w="2048" w:type="dxa"/>
          </w:tcPr>
          <w:p w14:paraId="74FF1C58" w14:textId="77777777" w:rsidR="00B86743" w:rsidRDefault="00B86743"/>
        </w:tc>
        <w:tc>
          <w:tcPr>
            <w:tcW w:w="1426" w:type="dxa"/>
          </w:tcPr>
          <w:p w14:paraId="74FF1C59" w14:textId="77777777" w:rsidR="00B86743" w:rsidRDefault="00B86743"/>
        </w:tc>
      </w:tr>
    </w:tbl>
    <w:p w14:paraId="74FF1C5B" w14:textId="77777777" w:rsidR="000F1A38" w:rsidRDefault="000F1A38">
      <w:pPr>
        <w:rPr>
          <w:rFonts w:ascii="Arial" w:hAnsi="Arial" w:cs="Arial"/>
        </w:rPr>
      </w:pPr>
    </w:p>
    <w:p w14:paraId="74FF1C5C" w14:textId="77777777" w:rsidR="00DA05FB" w:rsidRDefault="00DA05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of </w:t>
      </w:r>
      <w:r w:rsidR="00B86743" w:rsidRPr="007C73B0">
        <w:rPr>
          <w:rFonts w:ascii="Arial" w:hAnsi="Arial" w:cs="Arial"/>
        </w:rPr>
        <w:t>Employer Representative</w:t>
      </w:r>
      <w:r w:rsidR="00B86743">
        <w:t xml:space="preserve">: </w:t>
      </w:r>
      <w:r w:rsidR="00727A73">
        <w:t xml:space="preserve"> </w:t>
      </w:r>
      <w:r w:rsidR="000F1A38" w:rsidRPr="000F1A38">
        <w:rPr>
          <w:b/>
        </w:rPr>
        <w:t>___________________________</w:t>
      </w:r>
      <w:r w:rsidRPr="000F1A38">
        <w:rPr>
          <w:b/>
        </w:rPr>
        <w:tab/>
      </w:r>
      <w:r w:rsidR="000F1A38">
        <w:t xml:space="preserve">   </w:t>
      </w:r>
      <w:r w:rsidRPr="00DA05FB">
        <w:rPr>
          <w:rFonts w:ascii="Arial" w:hAnsi="Arial" w:cs="Arial"/>
        </w:rPr>
        <w:t xml:space="preserve">Name of </w:t>
      </w:r>
      <w:r w:rsidR="00B86743" w:rsidRPr="00DA05FB">
        <w:rPr>
          <w:rFonts w:ascii="Arial" w:hAnsi="Arial" w:cs="Arial"/>
        </w:rPr>
        <w:t>Worker Representative:</w:t>
      </w:r>
      <w:r w:rsidR="00B86743" w:rsidRPr="00436A73">
        <w:rPr>
          <w:rFonts w:ascii="Arial" w:hAnsi="Arial" w:cs="Arial"/>
        </w:rPr>
        <w:t xml:space="preserve"> </w:t>
      </w:r>
      <w:r w:rsidR="000F1A38">
        <w:rPr>
          <w:rFonts w:ascii="Arial" w:hAnsi="Arial" w:cs="Arial"/>
        </w:rPr>
        <w:t>______________________</w:t>
      </w:r>
    </w:p>
    <w:p w14:paraId="74FF1C5D" w14:textId="77777777" w:rsidR="00496390" w:rsidRPr="007C73B0" w:rsidRDefault="000F1A38">
      <w:pPr>
        <w:rPr>
          <w:rFonts w:ascii="Arial" w:hAnsi="Arial" w:cs="Arial"/>
        </w:rPr>
      </w:pPr>
      <w:r>
        <w:rPr>
          <w:rFonts w:ascii="Arial" w:hAnsi="Arial" w:cs="Arial"/>
        </w:rPr>
        <w:t>Submission Date:  ______________________</w:t>
      </w:r>
    </w:p>
    <w:sectPr w:rsidR="00496390" w:rsidRPr="007C73B0" w:rsidSect="00B867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F1C60" w14:textId="77777777" w:rsidR="001D0AF7" w:rsidRDefault="001D0AF7" w:rsidP="00F75CBC">
      <w:pPr>
        <w:spacing w:after="0" w:line="240" w:lineRule="auto"/>
      </w:pPr>
      <w:r>
        <w:separator/>
      </w:r>
    </w:p>
  </w:endnote>
  <w:endnote w:type="continuationSeparator" w:id="0">
    <w:p w14:paraId="74FF1C61" w14:textId="77777777" w:rsidR="001D0AF7" w:rsidRDefault="001D0AF7" w:rsidP="00F75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ECD5A" w14:textId="77777777" w:rsidR="00C22D9C" w:rsidRDefault="00C22D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F1C65" w14:textId="77777777" w:rsidR="000B45AC" w:rsidRPr="00994E6A" w:rsidRDefault="000B45AC">
    <w:pPr>
      <w:pStyle w:val="Footer"/>
      <w:rPr>
        <w:rFonts w:ascii="Arial" w:hAnsi="Arial" w:cs="Arial"/>
      </w:rPr>
    </w:pPr>
    <w:r w:rsidRPr="00994E6A">
      <w:rPr>
        <w:rFonts w:ascii="Arial" w:hAnsi="Arial" w:cs="Arial"/>
      </w:rPr>
      <w:t>SWC-001</w:t>
    </w:r>
    <w:r w:rsidR="001C1D0E">
      <w:rPr>
        <w:rFonts w:ascii="Arial" w:hAnsi="Arial" w:cs="Arial"/>
      </w:rPr>
      <w:t xml:space="preserve"> - 10</w:t>
    </w:r>
    <w:r w:rsidR="00994E6A">
      <w:rPr>
        <w:rFonts w:ascii="Arial" w:hAnsi="Arial" w:cs="Arial"/>
      </w:rPr>
      <w:t>/2016</w:t>
    </w:r>
  </w:p>
  <w:p w14:paraId="74FF1C66" w14:textId="77777777" w:rsidR="0009486A" w:rsidRDefault="000948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F2C74" w14:textId="77777777" w:rsidR="00C22D9C" w:rsidRDefault="00C22D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F1C5E" w14:textId="77777777" w:rsidR="001D0AF7" w:rsidRDefault="001D0AF7" w:rsidP="00F75CBC">
      <w:pPr>
        <w:spacing w:after="0" w:line="240" w:lineRule="auto"/>
      </w:pPr>
      <w:r>
        <w:separator/>
      </w:r>
    </w:p>
  </w:footnote>
  <w:footnote w:type="continuationSeparator" w:id="0">
    <w:p w14:paraId="74FF1C5F" w14:textId="77777777" w:rsidR="001D0AF7" w:rsidRDefault="001D0AF7" w:rsidP="00F75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4D161" w14:textId="77777777" w:rsidR="00C22D9C" w:rsidRDefault="00C22D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F1C62" w14:textId="77777777" w:rsidR="007C73B0" w:rsidRDefault="007F1BC3" w:rsidP="007C73B0">
    <w:pPr>
      <w:pStyle w:val="Header"/>
      <w:ind w:firstLine="4320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  <w:lang w:val="en-CA" w:eastAsia="en-CA"/>
      </w:rPr>
      <w:drawing>
        <wp:anchor distT="0" distB="0" distL="114300" distR="114300" simplePos="0" relativeHeight="251674624" behindDoc="0" locked="0" layoutInCell="1" allowOverlap="1" wp14:anchorId="74FF1C67" wp14:editId="74FF1C68">
          <wp:simplePos x="0" y="0"/>
          <wp:positionH relativeFrom="column">
            <wp:posOffset>1133475</wp:posOffset>
          </wp:positionH>
          <wp:positionV relativeFrom="paragraph">
            <wp:posOffset>-95250</wp:posOffset>
          </wp:positionV>
          <wp:extent cx="1266825" cy="56324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AFEWorkMBNoPRMM_hor4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sz w:val="32"/>
        <w:szCs w:val="32"/>
        <w:lang w:val="en-CA" w:eastAsia="en-CA"/>
      </w:rPr>
      <w:drawing>
        <wp:anchor distT="0" distB="0" distL="114300" distR="114300" simplePos="0" relativeHeight="251655168" behindDoc="0" locked="0" layoutInCell="1" allowOverlap="1" wp14:anchorId="74FF1C69" wp14:editId="74FF1C6A">
          <wp:simplePos x="0" y="0"/>
          <wp:positionH relativeFrom="column">
            <wp:posOffset>76200</wp:posOffset>
          </wp:positionH>
          <wp:positionV relativeFrom="page">
            <wp:posOffset>171450</wp:posOffset>
          </wp:positionV>
          <wp:extent cx="923290" cy="87757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974 SWM SAFE Work Certified Wordmark_4C_wor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290" cy="877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FF1C63" w14:textId="790809B6" w:rsidR="00F75CBC" w:rsidRDefault="007F1BC3" w:rsidP="0009486A">
    <w:pPr>
      <w:pStyle w:val="Header"/>
      <w:pBdr>
        <w:bottom w:val="single" w:sz="12" w:space="1" w:color="auto"/>
      </w:pBdr>
      <w:ind w:firstLine="4320"/>
      <w:jc w:val="right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ab/>
    </w:r>
    <w:r w:rsidR="00F75CBC" w:rsidRPr="00436A73">
      <w:rPr>
        <w:rFonts w:ascii="Arial" w:hAnsi="Arial" w:cs="Arial"/>
        <w:b/>
        <w:sz w:val="32"/>
        <w:szCs w:val="32"/>
      </w:rPr>
      <w:t>Action Plan</w:t>
    </w:r>
    <w:r w:rsidR="00C22D9C">
      <w:rPr>
        <w:rFonts w:ascii="Arial" w:hAnsi="Arial" w:cs="Arial"/>
        <w:b/>
        <w:sz w:val="32"/>
        <w:szCs w:val="32"/>
      </w:rPr>
      <w:t xml:space="preserve"> Template</w:t>
    </w:r>
  </w:p>
  <w:p w14:paraId="74FF1C64" w14:textId="77777777" w:rsidR="007C73B0" w:rsidRDefault="007C73B0" w:rsidP="007C73B0">
    <w:pPr>
      <w:pStyle w:val="Header"/>
      <w:pBdr>
        <w:bottom w:val="single" w:sz="12" w:space="1" w:color="auto"/>
      </w:pBdr>
      <w:ind w:firstLine="4320"/>
      <w:rPr>
        <w:rFonts w:ascii="Arial" w:hAnsi="Arial" w:cs="Arial"/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574DB" w14:textId="77777777" w:rsidR="00C22D9C" w:rsidRDefault="00C22D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7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743"/>
    <w:rsid w:val="00074351"/>
    <w:rsid w:val="0009486A"/>
    <w:rsid w:val="000B45AC"/>
    <w:rsid w:val="000F1A38"/>
    <w:rsid w:val="001C1D0E"/>
    <w:rsid w:val="001D0AF7"/>
    <w:rsid w:val="00436A73"/>
    <w:rsid w:val="00496390"/>
    <w:rsid w:val="00622193"/>
    <w:rsid w:val="00727A73"/>
    <w:rsid w:val="007C73B0"/>
    <w:rsid w:val="007F1BC3"/>
    <w:rsid w:val="00900229"/>
    <w:rsid w:val="00994E6A"/>
    <w:rsid w:val="009A714C"/>
    <w:rsid w:val="00A404ED"/>
    <w:rsid w:val="00B13873"/>
    <w:rsid w:val="00B86743"/>
    <w:rsid w:val="00C22D9C"/>
    <w:rsid w:val="00C8164C"/>
    <w:rsid w:val="00D62F18"/>
    <w:rsid w:val="00DA05FB"/>
    <w:rsid w:val="00F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4FF1BE4"/>
  <w15:chartTrackingRefBased/>
  <w15:docId w15:val="{B35E03EE-5832-4ED1-B9F2-21D62C8C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6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5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CBC"/>
  </w:style>
  <w:style w:type="paragraph" w:styleId="Footer">
    <w:name w:val="footer"/>
    <w:basedOn w:val="Normal"/>
    <w:link w:val="FooterChar"/>
    <w:uiPriority w:val="99"/>
    <w:unhideWhenUsed/>
    <w:rsid w:val="00F75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CBC"/>
  </w:style>
  <w:style w:type="paragraph" w:styleId="BalloonText">
    <w:name w:val="Balloon Text"/>
    <w:basedOn w:val="Normal"/>
    <w:link w:val="BalloonTextChar"/>
    <w:uiPriority w:val="99"/>
    <w:semiHidden/>
    <w:unhideWhenUsed/>
    <w:rsid w:val="00436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A7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7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1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1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1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4" Type="http://schemas.openxmlformats.org/officeDocument/2006/relationships/header" Target="header3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08865-f48d-4620-83b4-8c6a7b08f7f6">
      <Value>5</Value>
      <Value>1309</Value>
    </TaxCatchAll>
    <lcf76f155ced4ddcb4097134ff3c332f xmlns="a8041697-f72f-4dd3-a13a-f605e1b206a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83ADFF5045E44A58A89B78C4D471C" ma:contentTypeVersion="20" ma:contentTypeDescription="Create a new document." ma:contentTypeScope="" ma:versionID="67e01669b33f3e08ec3ab10271114816">
  <xsd:schema xmlns:xsd="http://www.w3.org/2001/XMLSchema" xmlns:xs="http://www.w3.org/2001/XMLSchema" xmlns:p="http://schemas.microsoft.com/office/2006/metadata/properties" xmlns:ns2="a8041697-f72f-4dd3-a13a-f605e1b206a2" xmlns:ns3="a5c08865-f48d-4620-83b4-8c6a7b08f7f6" targetNamespace="http://schemas.microsoft.com/office/2006/metadata/properties" ma:root="true" ma:fieldsID="51a9480667e70c0fad72301deeb5fd50" ns2:_="" ns3:_="">
    <xsd:import namespace="a8041697-f72f-4dd3-a13a-f605e1b206a2"/>
    <xsd:import namespace="a5c08865-f48d-4620-83b4-8c6a7b08f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1697-f72f-4dd3-a13a-f605e1b20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acd05c-4f4c-481f-9cdf-451b6a3db7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8865-f48d-4620-83b4-8c6a7b08f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e5ad02-4222-42db-8d60-03c9a177bd2b}" ma:internalName="TaxCatchAll" ma:showField="CatchAllData" ma:web="a5c08865-f48d-4620-83b4-8c6a7b08f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A711CE1-19F3-4FB0-8685-5BB6BED34BF1}">
  <ds:schemaRefs>
    <ds:schemaRef ds:uri="http://schemas.microsoft.com/office/2006/documentManagement/types"/>
    <ds:schemaRef ds:uri="ca873a1d-5e9c-4505-8fac-8fc820bf7898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e2d75d99-79f6-4c7f-9f78-4462d94a477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98AEAEA-39D7-4617-9AA1-48860664B4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7ABF8E-B714-42DE-B982-51AFF4192372}"/>
</file>

<file path=customXml/itemProps4.xml><?xml version="1.0" encoding="utf-8"?>
<ds:datastoreItem xmlns:ds="http://schemas.openxmlformats.org/officeDocument/2006/customXml" ds:itemID="{9CEC2D89-F663-46F6-B3F8-4A67C4D6A20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209</Characters>
  <Application>Microsoft Office Word</Application>
  <DocSecurity>0</DocSecurity>
  <Lines>102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Action Plan Template</vt:lpstr>
    </vt:vector>
  </TitlesOfParts>
  <Company>Workers Compensation Board of Manitoba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Plan Template</dc:title>
  <dc:subject/>
  <dc:creator>Amanda Briese</dc:creator>
  <cp:keywords/>
  <dc:description/>
  <cp:lastModifiedBy>Arielle Gurevich</cp:lastModifiedBy>
  <cp:revision>4</cp:revision>
  <cp:lastPrinted>2017-01-12T18:46:00Z</cp:lastPrinted>
  <dcterms:created xsi:type="dcterms:W3CDTF">2025-02-20T19:10:00Z</dcterms:created>
  <dcterms:modified xsi:type="dcterms:W3CDTF">2025-03-14T14:47:00Z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0x0101002EB83ADFF5045E44A58A89B78C4D471C</vt:lpwstr>
  </property>
  <property fmtid="{D5CDD505-2E9C-101B-9397-08002B2CF9AE}" pid="3" name="_dlc_DocIdItemGuid">
    <vt:lpwstr>145c3b40-e38a-4b2b-8c0e-0534c48ffad4</vt:lpwstr>
  </property>
  <property fmtid="{D5CDD505-2E9C-101B-9397-08002B2CF9AE}" pid="4" name="SW_RelatedResourcePage">
    <vt:lpwstr/>
  </property>
  <property fmtid="{D5CDD505-2E9C-101B-9397-08002B2CF9AE}" pid="5" name="SW_Campaigns">
    <vt:lpwstr/>
  </property>
  <property fmtid="{D5CDD505-2E9C-101B-9397-08002B2CF9AE}" pid="6" name="SW_Language">
    <vt:lpwstr>5;#English|b3bef4a3-6c2d-4faa-b481-21ef48734fd5</vt:lpwstr>
  </property>
  <property fmtid="{D5CDD505-2E9C-101B-9397-08002B2CF9AE}" pid="7" name="SW_Topics">
    <vt:lpwstr>1309;#SAFE Work Certified (Certification)|422dd9c8-5954-4ac8-aac1-19e9e46d5fdf</vt:lpwstr>
  </property>
  <property fmtid="{D5CDD505-2E9C-101B-9397-08002B2CF9AE}" pid="8" name="SW_Roles">
    <vt:lpwstr/>
  </property>
  <property fmtid="{D5CDD505-2E9C-101B-9397-08002B2CF9AE}" pid="9" name="SW_Industries">
    <vt:lpwstr/>
  </property>
  <property fmtid="{D5CDD505-2E9C-101B-9397-08002B2CF9AE}" pid="10" name="GrammarlyDocumentId">
    <vt:lpwstr>bc983804830d2616ba95f852ff22e51d5d906f5750f61bee9157c88e2fe20fc1</vt:lpwstr>
  </property>
</Properties>
</file>