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BFF7A" w14:textId="68CABF86" w:rsidR="005D1AFD" w:rsidRPr="00775362" w:rsidRDefault="00EB4CF3" w:rsidP="00EB4CF3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7A298EA" wp14:editId="6E5C6D71">
            <wp:simplePos x="0" y="0"/>
            <wp:positionH relativeFrom="column">
              <wp:posOffset>238125</wp:posOffset>
            </wp:positionH>
            <wp:positionV relativeFrom="page">
              <wp:posOffset>819150</wp:posOffset>
            </wp:positionV>
            <wp:extent cx="1809750" cy="920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M-EN-4CB-AD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1BE"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 wp14:anchorId="1EA55EAF" wp14:editId="0EAB07B4">
            <wp:simplePos x="0" y="0"/>
            <wp:positionH relativeFrom="column">
              <wp:posOffset>3547745</wp:posOffset>
            </wp:positionH>
            <wp:positionV relativeFrom="paragraph">
              <wp:posOffset>-242570</wp:posOffset>
            </wp:positionV>
            <wp:extent cx="2194847" cy="1133475"/>
            <wp:effectExtent l="0" t="0" r="0" b="0"/>
            <wp:wrapNone/>
            <wp:docPr id="3" name="irc_mi" descr="Image result for st john ambulance logo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t john ambulance logo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847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4AA55" w14:textId="77777777" w:rsidR="003B41BE" w:rsidRDefault="003B41BE" w:rsidP="005D1AFD">
      <w:pPr>
        <w:jc w:val="center"/>
        <w:rPr>
          <w:sz w:val="40"/>
          <w:szCs w:val="40"/>
        </w:rPr>
      </w:pPr>
    </w:p>
    <w:p w14:paraId="4AE775DD" w14:textId="77777777" w:rsidR="003B41BE" w:rsidRDefault="003B41BE" w:rsidP="005D1AFD">
      <w:pPr>
        <w:jc w:val="center"/>
        <w:rPr>
          <w:sz w:val="40"/>
          <w:szCs w:val="40"/>
        </w:rPr>
      </w:pPr>
      <w:bookmarkStart w:id="0" w:name="_GoBack"/>
      <w:bookmarkEnd w:id="0"/>
    </w:p>
    <w:p w14:paraId="2CA18A36" w14:textId="77777777" w:rsidR="003B41BE" w:rsidRDefault="003B41BE" w:rsidP="005D1AFD">
      <w:pPr>
        <w:jc w:val="center"/>
        <w:rPr>
          <w:sz w:val="40"/>
          <w:szCs w:val="40"/>
        </w:rPr>
      </w:pPr>
    </w:p>
    <w:p w14:paraId="75E88876" w14:textId="300A9CE8" w:rsidR="00AF05A1" w:rsidRPr="00DD27A6" w:rsidRDefault="00D53A93" w:rsidP="005D1AFD">
      <w:pPr>
        <w:jc w:val="center"/>
        <w:rPr>
          <w:rFonts w:asciiTheme="minorHAnsi" w:hAnsiTheme="minorHAnsi" w:cstheme="minorHAnsi"/>
          <w:sz w:val="36"/>
          <w:szCs w:val="40"/>
        </w:rPr>
      </w:pPr>
      <w:r w:rsidRPr="00DD27A6">
        <w:rPr>
          <w:rFonts w:asciiTheme="minorHAnsi" w:hAnsiTheme="minorHAnsi" w:cstheme="minorHAnsi"/>
          <w:sz w:val="36"/>
          <w:szCs w:val="40"/>
        </w:rPr>
        <w:t xml:space="preserve">SAFE </w:t>
      </w:r>
      <w:r w:rsidR="005D1AFD" w:rsidRPr="00DD27A6">
        <w:rPr>
          <w:rFonts w:asciiTheme="minorHAnsi" w:hAnsiTheme="minorHAnsi" w:cstheme="minorHAnsi"/>
          <w:sz w:val="36"/>
          <w:szCs w:val="40"/>
        </w:rPr>
        <w:t>Work</w:t>
      </w:r>
      <w:r w:rsidR="000B478E" w:rsidRPr="00DD27A6">
        <w:rPr>
          <w:rFonts w:asciiTheme="minorHAnsi" w:hAnsiTheme="minorHAnsi" w:cstheme="minorHAnsi"/>
          <w:sz w:val="36"/>
          <w:szCs w:val="40"/>
        </w:rPr>
        <w:t xml:space="preserve"> Manitoba/</w:t>
      </w:r>
      <w:r w:rsidR="000A395D" w:rsidRPr="00DD27A6">
        <w:rPr>
          <w:rFonts w:asciiTheme="minorHAnsi" w:hAnsiTheme="minorHAnsi" w:cstheme="minorHAnsi"/>
          <w:sz w:val="36"/>
          <w:szCs w:val="40"/>
        </w:rPr>
        <w:t>St. John Ambulance</w:t>
      </w:r>
      <w:r w:rsidR="005D1AFD" w:rsidRPr="00DD27A6">
        <w:rPr>
          <w:rFonts w:asciiTheme="minorHAnsi" w:hAnsiTheme="minorHAnsi" w:cstheme="minorHAnsi"/>
          <w:sz w:val="36"/>
          <w:szCs w:val="40"/>
        </w:rPr>
        <w:t xml:space="preserve"> </w:t>
      </w:r>
    </w:p>
    <w:p w14:paraId="4C3FF4CF" w14:textId="17F6E62A" w:rsidR="005D1AFD" w:rsidRPr="00AF05A1" w:rsidRDefault="005D1AFD" w:rsidP="005D1AFD">
      <w:pPr>
        <w:jc w:val="center"/>
        <w:rPr>
          <w:rFonts w:asciiTheme="minorHAnsi" w:hAnsiTheme="minorHAnsi" w:cstheme="minorHAnsi"/>
          <w:sz w:val="40"/>
          <w:szCs w:val="40"/>
        </w:rPr>
      </w:pPr>
      <w:r w:rsidRPr="00DD27A6">
        <w:rPr>
          <w:rFonts w:asciiTheme="minorHAnsi" w:hAnsiTheme="minorHAnsi" w:cstheme="minorHAnsi"/>
          <w:sz w:val="36"/>
          <w:szCs w:val="40"/>
        </w:rPr>
        <w:t xml:space="preserve">Award for </w:t>
      </w:r>
      <w:r w:rsidR="00D53A93" w:rsidRPr="00DD27A6">
        <w:rPr>
          <w:rFonts w:asciiTheme="minorHAnsi" w:hAnsiTheme="minorHAnsi" w:cstheme="minorHAnsi"/>
          <w:sz w:val="36"/>
          <w:szCs w:val="40"/>
        </w:rPr>
        <w:t xml:space="preserve">Excellence </w:t>
      </w:r>
      <w:r w:rsidRPr="00DD27A6">
        <w:rPr>
          <w:rFonts w:asciiTheme="minorHAnsi" w:hAnsiTheme="minorHAnsi" w:cstheme="minorHAnsi"/>
          <w:sz w:val="36"/>
          <w:szCs w:val="40"/>
        </w:rPr>
        <w:t xml:space="preserve">in Workplace </w:t>
      </w:r>
      <w:r w:rsidR="00D53A93" w:rsidRPr="00DD27A6">
        <w:rPr>
          <w:rFonts w:asciiTheme="minorHAnsi" w:hAnsiTheme="minorHAnsi" w:cstheme="minorHAnsi"/>
          <w:sz w:val="36"/>
          <w:szCs w:val="40"/>
        </w:rPr>
        <w:t>First Aid</w:t>
      </w:r>
    </w:p>
    <w:p w14:paraId="2323E1F5" w14:textId="4D74521F" w:rsidR="005D1AFD" w:rsidRDefault="005D1AFD" w:rsidP="005D1AFD">
      <w:pPr>
        <w:rPr>
          <w:rFonts w:asciiTheme="minorHAnsi" w:hAnsiTheme="minorHAnsi" w:cstheme="minorHAnsi"/>
        </w:rPr>
      </w:pPr>
    </w:p>
    <w:p w14:paraId="0A833E08" w14:textId="7B427BD9" w:rsidR="005D1AFD" w:rsidRPr="00DD27A6" w:rsidRDefault="005D1AFD" w:rsidP="00DD27A6">
      <w:pPr>
        <w:jc w:val="center"/>
        <w:rPr>
          <w:rFonts w:asciiTheme="minorHAnsi" w:hAnsiTheme="minorHAnsi" w:cstheme="minorHAnsi"/>
          <w:b/>
          <w:sz w:val="36"/>
          <w:szCs w:val="28"/>
        </w:rPr>
      </w:pPr>
      <w:r w:rsidRPr="00DD27A6">
        <w:rPr>
          <w:rFonts w:asciiTheme="minorHAnsi" w:hAnsiTheme="minorHAnsi" w:cstheme="minorHAnsi"/>
          <w:b/>
          <w:sz w:val="36"/>
          <w:szCs w:val="28"/>
        </w:rPr>
        <w:t>No</w:t>
      </w:r>
      <w:r w:rsidR="00DD27A6" w:rsidRPr="00DD27A6">
        <w:rPr>
          <w:rFonts w:asciiTheme="minorHAnsi" w:hAnsiTheme="minorHAnsi" w:cstheme="minorHAnsi"/>
          <w:b/>
          <w:sz w:val="36"/>
          <w:szCs w:val="28"/>
        </w:rPr>
        <w:t>mination and Selection Criteria</w:t>
      </w:r>
    </w:p>
    <w:p w14:paraId="67EF644A" w14:textId="77777777" w:rsidR="005D1AFD" w:rsidRPr="00AF05A1" w:rsidRDefault="005D1AFD" w:rsidP="005D1AFD">
      <w:pPr>
        <w:rPr>
          <w:rFonts w:asciiTheme="minorHAnsi" w:hAnsiTheme="minorHAnsi" w:cstheme="minorHAnsi"/>
        </w:rPr>
      </w:pPr>
    </w:p>
    <w:p w14:paraId="65E74B3D" w14:textId="552DB03B" w:rsidR="005D1AFD" w:rsidRPr="00AF05A1" w:rsidRDefault="005D1AFD" w:rsidP="00AB7AB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F05A1">
        <w:rPr>
          <w:rFonts w:asciiTheme="minorHAnsi" w:hAnsiTheme="minorHAnsi" w:cstheme="minorHAnsi"/>
        </w:rPr>
        <w:t xml:space="preserve">Nominees must be organizations </w:t>
      </w:r>
      <w:r w:rsidR="00DD27A6">
        <w:rPr>
          <w:rFonts w:asciiTheme="minorHAnsi" w:hAnsiTheme="minorHAnsi" w:cstheme="minorHAnsi"/>
        </w:rPr>
        <w:t xml:space="preserve">that </w:t>
      </w:r>
      <w:r w:rsidRPr="00AF05A1">
        <w:rPr>
          <w:rFonts w:asciiTheme="minorHAnsi" w:hAnsiTheme="minorHAnsi" w:cstheme="minorHAnsi"/>
        </w:rPr>
        <w:t>employ</w:t>
      </w:r>
      <w:r w:rsidR="00DD27A6">
        <w:rPr>
          <w:rFonts w:asciiTheme="minorHAnsi" w:hAnsiTheme="minorHAnsi" w:cstheme="minorHAnsi"/>
        </w:rPr>
        <w:t xml:space="preserve"> </w:t>
      </w:r>
      <w:r w:rsidRPr="00AF05A1">
        <w:rPr>
          <w:rFonts w:asciiTheme="minorHAnsi" w:hAnsiTheme="minorHAnsi" w:cstheme="minorHAnsi"/>
        </w:rPr>
        <w:t>and servic</w:t>
      </w:r>
      <w:r w:rsidR="00DD27A6">
        <w:rPr>
          <w:rFonts w:asciiTheme="minorHAnsi" w:hAnsiTheme="minorHAnsi" w:cstheme="minorHAnsi"/>
        </w:rPr>
        <w:t xml:space="preserve">e </w:t>
      </w:r>
      <w:r w:rsidRPr="00AF05A1">
        <w:rPr>
          <w:rFonts w:asciiTheme="minorHAnsi" w:hAnsiTheme="minorHAnsi" w:cstheme="minorHAnsi"/>
        </w:rPr>
        <w:t>Manitobans.</w:t>
      </w:r>
    </w:p>
    <w:p w14:paraId="731B139D" w14:textId="30A8706B" w:rsidR="005D1AFD" w:rsidRPr="00AF05A1" w:rsidRDefault="005D1AFD" w:rsidP="005D1AF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F05A1">
        <w:rPr>
          <w:rFonts w:asciiTheme="minorHAnsi" w:hAnsiTheme="minorHAnsi" w:cstheme="minorHAnsi"/>
        </w:rPr>
        <w:t>Both S</w:t>
      </w:r>
      <w:r w:rsidR="007E207C" w:rsidRPr="00AF05A1">
        <w:rPr>
          <w:rFonts w:asciiTheme="minorHAnsi" w:hAnsiTheme="minorHAnsi" w:cstheme="minorHAnsi"/>
        </w:rPr>
        <w:t>AFE</w:t>
      </w:r>
      <w:r w:rsidRPr="00AF05A1">
        <w:rPr>
          <w:rFonts w:asciiTheme="minorHAnsi" w:hAnsiTheme="minorHAnsi" w:cstheme="minorHAnsi"/>
        </w:rPr>
        <w:t xml:space="preserve"> Work Manitoba and St. John Ambulance should mutually agree upon </w:t>
      </w:r>
      <w:r w:rsidR="00DD27A6">
        <w:rPr>
          <w:rFonts w:asciiTheme="minorHAnsi" w:hAnsiTheme="minorHAnsi" w:cstheme="minorHAnsi"/>
        </w:rPr>
        <w:t xml:space="preserve">the </w:t>
      </w:r>
      <w:r w:rsidRPr="00AF05A1">
        <w:rPr>
          <w:rFonts w:asciiTheme="minorHAnsi" w:hAnsiTheme="minorHAnsi" w:cstheme="minorHAnsi"/>
        </w:rPr>
        <w:t>selection</w:t>
      </w:r>
      <w:r w:rsidR="007E207C" w:rsidRPr="00AF05A1">
        <w:rPr>
          <w:rFonts w:asciiTheme="minorHAnsi" w:hAnsiTheme="minorHAnsi" w:cstheme="minorHAnsi"/>
        </w:rPr>
        <w:t>.</w:t>
      </w:r>
    </w:p>
    <w:p w14:paraId="6B1309E9" w14:textId="77777777" w:rsidR="00D53A93" w:rsidRPr="00AF05A1" w:rsidRDefault="00D53A93" w:rsidP="00D53A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F05A1">
        <w:rPr>
          <w:rFonts w:asciiTheme="minorHAnsi" w:hAnsiTheme="minorHAnsi" w:cstheme="minorHAnsi"/>
        </w:rPr>
        <w:t>Nominees must:</w:t>
      </w:r>
    </w:p>
    <w:p w14:paraId="54700D14" w14:textId="77777777" w:rsidR="00D53A93" w:rsidRPr="00AF05A1" w:rsidRDefault="00D53A93" w:rsidP="009710F1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AF05A1">
        <w:rPr>
          <w:rFonts w:asciiTheme="minorHAnsi" w:hAnsiTheme="minorHAnsi" w:cstheme="minorHAnsi"/>
        </w:rPr>
        <w:t>not have had a workplace fatality in the past 36 months</w:t>
      </w:r>
    </w:p>
    <w:p w14:paraId="69B2A595" w14:textId="6FA5BE21" w:rsidR="00D53A93" w:rsidRPr="00AF05A1" w:rsidRDefault="00D53A93" w:rsidP="009710F1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AF05A1">
        <w:rPr>
          <w:rFonts w:asciiTheme="minorHAnsi" w:hAnsiTheme="minorHAnsi" w:cstheme="minorHAnsi"/>
        </w:rPr>
        <w:t xml:space="preserve">not have been charged under </w:t>
      </w:r>
      <w:r w:rsidR="00DD27A6" w:rsidRPr="00DD27A6">
        <w:rPr>
          <w:rFonts w:asciiTheme="minorHAnsi" w:hAnsiTheme="minorHAnsi" w:cstheme="minorHAnsi"/>
        </w:rPr>
        <w:t>the</w:t>
      </w:r>
      <w:r w:rsidRPr="00AF05A1">
        <w:rPr>
          <w:rFonts w:asciiTheme="minorHAnsi" w:hAnsiTheme="minorHAnsi" w:cstheme="minorHAnsi"/>
          <w:i/>
        </w:rPr>
        <w:t xml:space="preserve"> Workplace Safety and Health Act</w:t>
      </w:r>
      <w:r w:rsidRPr="00AF05A1">
        <w:rPr>
          <w:rFonts w:asciiTheme="minorHAnsi" w:hAnsiTheme="minorHAnsi" w:cstheme="minorHAnsi"/>
        </w:rPr>
        <w:t xml:space="preserve"> in the last 36 months</w:t>
      </w:r>
    </w:p>
    <w:p w14:paraId="058745DC" w14:textId="031E4FE8" w:rsidR="00D53A93" w:rsidRPr="00AF05A1" w:rsidRDefault="00D53A93" w:rsidP="009710F1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AF05A1">
        <w:rPr>
          <w:rFonts w:asciiTheme="minorHAnsi" w:hAnsiTheme="minorHAnsi" w:cstheme="minorHAnsi"/>
        </w:rPr>
        <w:t xml:space="preserve">not be subject to an administrative penalty or prosecution under </w:t>
      </w:r>
      <w:r w:rsidR="00DD27A6" w:rsidRPr="00DD27A6">
        <w:rPr>
          <w:rFonts w:asciiTheme="minorHAnsi" w:hAnsiTheme="minorHAnsi" w:cstheme="minorHAnsi"/>
        </w:rPr>
        <w:t>t</w:t>
      </w:r>
      <w:r w:rsidRPr="00DD27A6">
        <w:rPr>
          <w:rFonts w:asciiTheme="minorHAnsi" w:hAnsiTheme="minorHAnsi" w:cstheme="minorHAnsi"/>
        </w:rPr>
        <w:t>he</w:t>
      </w:r>
      <w:r w:rsidRPr="00AF05A1">
        <w:rPr>
          <w:rFonts w:asciiTheme="minorHAnsi" w:hAnsiTheme="minorHAnsi" w:cstheme="minorHAnsi"/>
          <w:i/>
        </w:rPr>
        <w:t xml:space="preserve"> Workplace Safety and Health Act</w:t>
      </w:r>
    </w:p>
    <w:p w14:paraId="318FBEA6" w14:textId="77777777" w:rsidR="00D53A93" w:rsidRPr="00AF05A1" w:rsidRDefault="00D53A93" w:rsidP="009710F1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AF05A1">
        <w:rPr>
          <w:rFonts w:asciiTheme="minorHAnsi" w:hAnsiTheme="minorHAnsi" w:cstheme="minorHAnsi"/>
        </w:rPr>
        <w:t>be in compliance with any outstanding order, as determined by the Workplace Safety and Health Branch (WSHB), and not have a history of compliance concerns, as determined by WSHB</w:t>
      </w:r>
    </w:p>
    <w:p w14:paraId="7291A2D8" w14:textId="77777777" w:rsidR="00D53A93" w:rsidRPr="00AF05A1" w:rsidRDefault="00D53A93" w:rsidP="009710F1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AF05A1">
        <w:rPr>
          <w:rFonts w:asciiTheme="minorHAnsi" w:hAnsiTheme="minorHAnsi" w:cstheme="minorHAnsi"/>
        </w:rPr>
        <w:t>be in good standing with the Workers Compensation Board if an account exists, which means:</w:t>
      </w:r>
    </w:p>
    <w:p w14:paraId="58212FAE" w14:textId="4E56352E" w:rsidR="00D53A93" w:rsidRPr="00AF05A1" w:rsidRDefault="00D53A93" w:rsidP="009710F1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F05A1">
        <w:rPr>
          <w:rFonts w:asciiTheme="minorHAnsi" w:hAnsiTheme="minorHAnsi" w:cstheme="minorHAnsi"/>
        </w:rPr>
        <w:t>the account is paid in full (e.g., can obtain a WCB clearance)</w:t>
      </w:r>
    </w:p>
    <w:p w14:paraId="0C2EFFC1" w14:textId="218BBAFE" w:rsidR="00D53A93" w:rsidRPr="00AF05A1" w:rsidRDefault="00D53A93" w:rsidP="009710F1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F05A1">
        <w:rPr>
          <w:rFonts w:asciiTheme="minorHAnsi" w:hAnsiTheme="minorHAnsi" w:cstheme="minorHAnsi"/>
        </w:rPr>
        <w:t xml:space="preserve">the firm has not been convicted of fraud against the WCB, a violation of the Act, claims suppression, discriminatory action or breach of </w:t>
      </w:r>
      <w:r w:rsidR="00CD4EE8" w:rsidRPr="00AF05A1">
        <w:rPr>
          <w:rFonts w:asciiTheme="minorHAnsi" w:hAnsiTheme="minorHAnsi" w:cstheme="minorHAnsi"/>
        </w:rPr>
        <w:t>return-to-work</w:t>
      </w:r>
      <w:r w:rsidRPr="00AF05A1">
        <w:rPr>
          <w:rFonts w:asciiTheme="minorHAnsi" w:hAnsiTheme="minorHAnsi" w:cstheme="minorHAnsi"/>
        </w:rPr>
        <w:t xml:space="preserve"> obligations in the last 36 months</w:t>
      </w:r>
    </w:p>
    <w:p w14:paraId="021644EA" w14:textId="1A9B0380" w:rsidR="00D53A93" w:rsidRPr="00AF05A1" w:rsidRDefault="00D53A93" w:rsidP="009710F1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F05A1">
        <w:rPr>
          <w:rFonts w:asciiTheme="minorHAnsi" w:hAnsiTheme="minorHAnsi" w:cstheme="minorHAnsi"/>
        </w:rPr>
        <w:t xml:space="preserve">the firm has not been issued an administrative penalty for claims suppression, discriminatory action or failure to comply with </w:t>
      </w:r>
      <w:r w:rsidR="00CD4EE8" w:rsidRPr="00AF05A1">
        <w:rPr>
          <w:rFonts w:asciiTheme="minorHAnsi" w:hAnsiTheme="minorHAnsi" w:cstheme="minorHAnsi"/>
        </w:rPr>
        <w:t>return-to-work</w:t>
      </w:r>
      <w:r w:rsidRPr="00AF05A1">
        <w:rPr>
          <w:rFonts w:asciiTheme="minorHAnsi" w:hAnsiTheme="minorHAnsi" w:cstheme="minorHAnsi"/>
        </w:rPr>
        <w:t xml:space="preserve"> obligations in the last 24 months</w:t>
      </w:r>
    </w:p>
    <w:p w14:paraId="2B5E8885" w14:textId="283C7CE5" w:rsidR="00D53A93" w:rsidRPr="00AF05A1" w:rsidRDefault="00D53A93" w:rsidP="009710F1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F05A1">
        <w:rPr>
          <w:rFonts w:asciiTheme="minorHAnsi" w:hAnsiTheme="minorHAnsi" w:cstheme="minorHAnsi"/>
        </w:rPr>
        <w:t xml:space="preserve">the firm is not under an active investigation for a violation under </w:t>
      </w:r>
      <w:r w:rsidR="00DD27A6">
        <w:rPr>
          <w:rFonts w:asciiTheme="minorHAnsi" w:hAnsiTheme="minorHAnsi" w:cstheme="minorHAnsi"/>
        </w:rPr>
        <w:t xml:space="preserve">the </w:t>
      </w:r>
      <w:r w:rsidRPr="00DD27A6">
        <w:rPr>
          <w:rFonts w:asciiTheme="minorHAnsi" w:hAnsiTheme="minorHAnsi" w:cstheme="minorHAnsi"/>
          <w:i/>
        </w:rPr>
        <w:t>Workers Compensation Act</w:t>
      </w:r>
      <w:r w:rsidRPr="00AF05A1">
        <w:rPr>
          <w:rFonts w:asciiTheme="minorHAnsi" w:hAnsiTheme="minorHAnsi" w:cstheme="minorHAnsi"/>
        </w:rPr>
        <w:t xml:space="preserve"> for claims suppression, discriminatory action or breach of </w:t>
      </w:r>
      <w:r w:rsidR="00CD4EE8" w:rsidRPr="00AF05A1">
        <w:rPr>
          <w:rFonts w:asciiTheme="minorHAnsi" w:hAnsiTheme="minorHAnsi" w:cstheme="minorHAnsi"/>
        </w:rPr>
        <w:t>return-to-work</w:t>
      </w:r>
      <w:r w:rsidRPr="00AF05A1">
        <w:rPr>
          <w:rFonts w:asciiTheme="minorHAnsi" w:hAnsiTheme="minorHAnsi" w:cstheme="minorHAnsi"/>
        </w:rPr>
        <w:t xml:space="preserve"> obligations, as determined by WCB Compliance</w:t>
      </w:r>
    </w:p>
    <w:p w14:paraId="64A8230B" w14:textId="21B6E5C8" w:rsidR="00D53A93" w:rsidRPr="00AF05A1" w:rsidRDefault="00D53A93" w:rsidP="009710F1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F05A1">
        <w:rPr>
          <w:rFonts w:asciiTheme="minorHAnsi" w:hAnsiTheme="minorHAnsi" w:cstheme="minorHAnsi"/>
        </w:rPr>
        <w:t>there are no outstanding remedial actions imposed on the firm to ensure compliance with preventing claims suppression, discriminatory action or return to work obligations, as determined by WCB Compliance</w:t>
      </w:r>
    </w:p>
    <w:p w14:paraId="21554DD7" w14:textId="136EC264" w:rsidR="00D53A93" w:rsidRPr="00AF05A1" w:rsidRDefault="00D53A93" w:rsidP="009710F1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AF05A1">
        <w:rPr>
          <w:rFonts w:asciiTheme="minorHAnsi" w:hAnsiTheme="minorHAnsi" w:cstheme="minorHAnsi"/>
        </w:rPr>
        <w:t>not engage in conduct considered by SAFE Work Manitoba to be inconsistent with parti</w:t>
      </w:r>
      <w:r w:rsidR="00DD27A6">
        <w:rPr>
          <w:rFonts w:asciiTheme="minorHAnsi" w:hAnsiTheme="minorHAnsi" w:cstheme="minorHAnsi"/>
        </w:rPr>
        <w:t>cipation in this awards program</w:t>
      </w:r>
    </w:p>
    <w:p w14:paraId="41539555" w14:textId="77777777" w:rsidR="005D1AFD" w:rsidRPr="00AF05A1" w:rsidRDefault="005D1AFD" w:rsidP="005D1AFD">
      <w:pPr>
        <w:rPr>
          <w:rFonts w:asciiTheme="minorHAnsi" w:hAnsiTheme="minorHAnsi" w:cstheme="minorHAnsi"/>
          <w:sz w:val="20"/>
          <w:szCs w:val="20"/>
        </w:rPr>
      </w:pPr>
    </w:p>
    <w:p w14:paraId="3E94AC08" w14:textId="0FD8FC56" w:rsidR="005D1AFD" w:rsidRPr="00943F5C" w:rsidRDefault="00943F5C" w:rsidP="002A62F3">
      <w:pPr>
        <w:ind w:left="360" w:hanging="36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Nominations must include:</w:t>
      </w:r>
    </w:p>
    <w:p w14:paraId="689873B0" w14:textId="77777777" w:rsidR="005D1AFD" w:rsidRPr="002A62F3" w:rsidRDefault="005D1AFD" w:rsidP="002A62F3">
      <w:pPr>
        <w:ind w:left="360" w:hanging="360"/>
        <w:rPr>
          <w:rFonts w:asciiTheme="minorHAnsi" w:hAnsiTheme="minorHAnsi" w:cstheme="minorHAnsi"/>
        </w:rPr>
      </w:pPr>
    </w:p>
    <w:p w14:paraId="3B9B1D66" w14:textId="730981BC" w:rsidR="005D1AFD" w:rsidRPr="002A62F3" w:rsidRDefault="00943F5C" w:rsidP="002A62F3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D1AFD" w:rsidRPr="002A62F3">
        <w:rPr>
          <w:rFonts w:asciiTheme="minorHAnsi" w:hAnsiTheme="minorHAnsi" w:cstheme="minorHAnsi"/>
        </w:rPr>
        <w:t xml:space="preserve"> brief history of the organization </w:t>
      </w:r>
      <w:r w:rsidR="005D1AFD" w:rsidRPr="002A62F3">
        <w:rPr>
          <w:rFonts w:asciiTheme="minorHAnsi" w:hAnsiTheme="minorHAnsi" w:cstheme="minorHAnsi"/>
          <w:b/>
        </w:rPr>
        <w:t>not</w:t>
      </w:r>
      <w:r w:rsidR="005D1AFD" w:rsidRPr="002A62F3">
        <w:rPr>
          <w:rFonts w:asciiTheme="minorHAnsi" w:hAnsiTheme="minorHAnsi" w:cstheme="minorHAnsi"/>
        </w:rPr>
        <w:t xml:space="preserve"> to exceed one page in length</w:t>
      </w:r>
    </w:p>
    <w:p w14:paraId="2F91611F" w14:textId="0796C088" w:rsidR="005D1AFD" w:rsidRPr="002A62F3" w:rsidRDefault="00943F5C" w:rsidP="002A62F3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5D1AFD" w:rsidRPr="002A62F3">
        <w:rPr>
          <w:rFonts w:asciiTheme="minorHAnsi" w:hAnsiTheme="minorHAnsi" w:cstheme="minorHAnsi"/>
        </w:rPr>
        <w:t>narrative supporting the nomination</w:t>
      </w:r>
    </w:p>
    <w:p w14:paraId="32958C5F" w14:textId="770998BC" w:rsidR="00AE1E96" w:rsidRDefault="00943F5C" w:rsidP="00AE1E96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5D1AFD" w:rsidRPr="002A62F3">
        <w:rPr>
          <w:rFonts w:asciiTheme="minorHAnsi" w:hAnsiTheme="minorHAnsi" w:cstheme="minorHAnsi"/>
        </w:rPr>
        <w:t>ominations and attachment</w:t>
      </w:r>
      <w:r w:rsidR="00AF603E" w:rsidRPr="002A62F3">
        <w:rPr>
          <w:rFonts w:asciiTheme="minorHAnsi" w:hAnsiTheme="minorHAnsi" w:cstheme="minorHAnsi"/>
        </w:rPr>
        <w:t>s</w:t>
      </w:r>
      <w:r w:rsidR="005D1AFD" w:rsidRPr="002A62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that are </w:t>
      </w:r>
      <w:r w:rsidR="005D1AFD" w:rsidRPr="002A62F3">
        <w:rPr>
          <w:rFonts w:asciiTheme="minorHAnsi" w:hAnsiTheme="minorHAnsi" w:cstheme="minorHAnsi"/>
        </w:rPr>
        <w:t>typed</w:t>
      </w:r>
    </w:p>
    <w:p w14:paraId="5C94D6DD" w14:textId="77777777" w:rsidR="00943F5C" w:rsidRDefault="00943F5C" w:rsidP="00943F5C">
      <w:pPr>
        <w:rPr>
          <w:rFonts w:asciiTheme="minorHAnsi" w:hAnsiTheme="minorHAnsi" w:cstheme="minorHAnsi"/>
        </w:rPr>
      </w:pPr>
    </w:p>
    <w:p w14:paraId="0DFFAD33" w14:textId="0F7D7F99" w:rsidR="005F0806" w:rsidRPr="00AE1E96" w:rsidRDefault="00943F5C" w:rsidP="00943F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n</w:t>
      </w:r>
      <w:r w:rsidR="005F0806">
        <w:rPr>
          <w:rFonts w:asciiTheme="minorHAnsi" w:hAnsiTheme="minorHAnsi" w:cstheme="minorHAnsi"/>
        </w:rPr>
        <w:t xml:space="preserve">omination deadline </w:t>
      </w:r>
      <w:r>
        <w:rPr>
          <w:rFonts w:asciiTheme="minorHAnsi" w:hAnsiTheme="minorHAnsi" w:cstheme="minorHAnsi"/>
        </w:rPr>
        <w:t xml:space="preserve">is </w:t>
      </w:r>
      <w:r w:rsidR="008D6CB0" w:rsidRPr="00943F5C">
        <w:rPr>
          <w:rFonts w:asciiTheme="minorHAnsi" w:hAnsiTheme="minorHAnsi" w:cstheme="minorHAnsi"/>
          <w:b/>
        </w:rPr>
        <w:t xml:space="preserve">August </w:t>
      </w:r>
      <w:r w:rsidR="00DD0520" w:rsidRPr="00943F5C">
        <w:rPr>
          <w:rFonts w:asciiTheme="minorHAnsi" w:hAnsiTheme="minorHAnsi" w:cstheme="minorHAnsi"/>
          <w:b/>
        </w:rPr>
        <w:t>2</w:t>
      </w:r>
      <w:r w:rsidR="00606F7C" w:rsidRPr="00943F5C">
        <w:rPr>
          <w:rFonts w:asciiTheme="minorHAnsi" w:hAnsiTheme="minorHAnsi" w:cstheme="minorHAnsi"/>
          <w:b/>
        </w:rPr>
        <w:t>, 202</w:t>
      </w:r>
      <w:r w:rsidR="005D4781" w:rsidRPr="00943F5C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</w:rPr>
        <w:t>.</w:t>
      </w:r>
    </w:p>
    <w:p w14:paraId="2E36DBE0" w14:textId="77777777" w:rsidR="00AE1E96" w:rsidRPr="002A62F3" w:rsidRDefault="00AE1E96" w:rsidP="00AE1E96">
      <w:pPr>
        <w:rPr>
          <w:rFonts w:asciiTheme="minorHAnsi" w:hAnsiTheme="minorHAnsi" w:cstheme="minorHAnsi"/>
        </w:rPr>
      </w:pPr>
    </w:p>
    <w:p w14:paraId="5D365CEB" w14:textId="659895B0" w:rsidR="00AE1E96" w:rsidRPr="00943F5C" w:rsidRDefault="00AE1E96" w:rsidP="00AE1E96">
      <w:pPr>
        <w:rPr>
          <w:rFonts w:asciiTheme="minorHAnsi" w:hAnsiTheme="minorHAnsi" w:cstheme="minorHAnsi"/>
          <w:b/>
          <w:sz w:val="28"/>
        </w:rPr>
      </w:pPr>
      <w:r w:rsidRPr="00943F5C">
        <w:rPr>
          <w:rFonts w:asciiTheme="minorHAnsi" w:hAnsiTheme="minorHAnsi" w:cstheme="minorHAnsi"/>
          <w:b/>
          <w:sz w:val="28"/>
        </w:rPr>
        <w:t xml:space="preserve">Submit </w:t>
      </w:r>
      <w:r w:rsidR="00943F5C" w:rsidRPr="00943F5C">
        <w:rPr>
          <w:rFonts w:asciiTheme="minorHAnsi" w:hAnsiTheme="minorHAnsi" w:cstheme="minorHAnsi"/>
          <w:b/>
          <w:sz w:val="28"/>
        </w:rPr>
        <w:t>your nomination</w:t>
      </w:r>
    </w:p>
    <w:p w14:paraId="09978A8D" w14:textId="6D309778" w:rsidR="00AE1E96" w:rsidRPr="00BA121A" w:rsidRDefault="00AE1E96" w:rsidP="00AE1E96">
      <w:pPr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br/>
      </w:r>
      <w:r w:rsidRPr="00BA121A">
        <w:rPr>
          <w:rFonts w:asciiTheme="minorHAnsi" w:hAnsiTheme="minorHAnsi" w:cstheme="minorHAnsi"/>
          <w:lang w:val="en-CA"/>
        </w:rPr>
        <w:t>Please contact Bryan Wall at St. John Ambulance</w:t>
      </w:r>
      <w:r>
        <w:rPr>
          <w:rFonts w:asciiTheme="minorHAnsi" w:hAnsiTheme="minorHAnsi" w:cstheme="minorHAnsi"/>
          <w:lang w:val="en-CA"/>
        </w:rPr>
        <w:t xml:space="preserve"> at</w:t>
      </w:r>
      <w:r w:rsidRPr="00BA121A">
        <w:rPr>
          <w:rFonts w:asciiTheme="minorHAnsi" w:hAnsiTheme="minorHAnsi" w:cstheme="minorHAnsi"/>
          <w:lang w:val="en-CA"/>
        </w:rPr>
        <w:t xml:space="preserve"> </w:t>
      </w:r>
      <w:hyperlink r:id="rId10" w:history="1">
        <w:r w:rsidRPr="00BA121A">
          <w:rPr>
            <w:rStyle w:val="Hyperlink"/>
            <w:rFonts w:asciiTheme="minorHAnsi" w:hAnsiTheme="minorHAnsi" w:cstheme="minorHAnsi"/>
            <w:lang w:val="en-CA"/>
          </w:rPr>
          <w:t>bryan.wall@sja.ca</w:t>
        </w:r>
      </w:hyperlink>
      <w:r w:rsidR="00943F5C">
        <w:rPr>
          <w:rFonts w:asciiTheme="minorHAnsi" w:hAnsiTheme="minorHAnsi" w:cstheme="minorHAnsi"/>
          <w:lang w:val="en-CA"/>
        </w:rPr>
        <w:t xml:space="preserve"> </w:t>
      </w:r>
      <w:proofErr w:type="gramStart"/>
      <w:r w:rsidRPr="00BA121A">
        <w:rPr>
          <w:rFonts w:asciiTheme="minorHAnsi" w:hAnsiTheme="minorHAnsi" w:cstheme="minorHAnsi"/>
          <w:lang w:val="en-CA"/>
        </w:rPr>
        <w:t>for more information</w:t>
      </w:r>
      <w:r>
        <w:rPr>
          <w:rFonts w:asciiTheme="minorHAnsi" w:hAnsiTheme="minorHAnsi" w:cstheme="minorHAnsi"/>
          <w:lang w:val="en-CA"/>
        </w:rPr>
        <w:t xml:space="preserve"> and to submit your nomination</w:t>
      </w:r>
      <w:proofErr w:type="gramEnd"/>
      <w:r w:rsidRPr="00BA121A">
        <w:rPr>
          <w:rFonts w:asciiTheme="minorHAnsi" w:hAnsiTheme="minorHAnsi" w:cstheme="minorHAnsi"/>
          <w:lang w:val="en-CA"/>
        </w:rPr>
        <w:t>.</w:t>
      </w:r>
    </w:p>
    <w:p w14:paraId="46ACD2D2" w14:textId="77777777" w:rsidR="005D1AFD" w:rsidRDefault="005D1AFD" w:rsidP="005D1AFD">
      <w:pPr>
        <w:rPr>
          <w:rFonts w:asciiTheme="minorHAnsi" w:hAnsiTheme="minorHAnsi" w:cstheme="minorHAnsi"/>
          <w:sz w:val="28"/>
          <w:szCs w:val="28"/>
        </w:rPr>
      </w:pPr>
    </w:p>
    <w:p w14:paraId="34CB54E0" w14:textId="141796DF" w:rsidR="005F0806" w:rsidRDefault="00943F5C" w:rsidP="005F0806">
      <w:pPr>
        <w:keepNext/>
        <w:jc w:val="both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Award presentation</w:t>
      </w:r>
    </w:p>
    <w:p w14:paraId="7783EC37" w14:textId="77777777" w:rsidR="005F0806" w:rsidRDefault="005F0806" w:rsidP="005F0806">
      <w:pPr>
        <w:rPr>
          <w:rFonts w:ascii="Calibri" w:hAnsi="Calibri" w:cs="Calibri"/>
          <w:sz w:val="20"/>
          <w:szCs w:val="20"/>
        </w:rPr>
      </w:pPr>
    </w:p>
    <w:p w14:paraId="119636D3" w14:textId="28ACB80C" w:rsidR="005F0806" w:rsidRPr="005F0806" w:rsidRDefault="005F0806" w:rsidP="005F0806">
      <w:pPr>
        <w:pStyle w:val="BodyText"/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The </w:t>
      </w:r>
      <w:r w:rsidRPr="005F0806">
        <w:rPr>
          <w:rFonts w:ascii="Calibri" w:hAnsi="Calibri" w:cs="Calibri"/>
        </w:rPr>
        <w:t>Lieutenant</w:t>
      </w:r>
      <w:r>
        <w:rPr>
          <w:rFonts w:ascii="Calibri" w:hAnsi="Calibri" w:cs="Calibri"/>
        </w:rPr>
        <w:t xml:space="preserve"> Governor of Manitoba will present the award at St. J</w:t>
      </w:r>
      <w:r w:rsidR="00DD27A6">
        <w:rPr>
          <w:rFonts w:ascii="Calibri" w:hAnsi="Calibri" w:cs="Calibri"/>
        </w:rPr>
        <w:t>ohn Ambulance Council’s annual i</w:t>
      </w:r>
      <w:r>
        <w:rPr>
          <w:rFonts w:ascii="Calibri" w:hAnsi="Calibri" w:cs="Calibri"/>
        </w:rPr>
        <w:t xml:space="preserve">nvestiture ceremony in the </w:t>
      </w:r>
      <w:r w:rsidR="00DD27A6">
        <w:rPr>
          <w:rFonts w:ascii="Calibri" w:hAnsi="Calibri" w:cs="Calibri"/>
        </w:rPr>
        <w:t>f</w:t>
      </w:r>
      <w:r>
        <w:rPr>
          <w:rFonts w:ascii="Calibri" w:hAnsi="Calibri" w:cs="Calibri"/>
        </w:rPr>
        <w:t>all.</w:t>
      </w:r>
      <w:r>
        <w:rPr>
          <w:rFonts w:ascii="Calibri" w:hAnsi="Calibri" w:cs="Calibri"/>
          <w:b/>
        </w:rPr>
        <w:t xml:space="preserve">  </w:t>
      </w:r>
    </w:p>
    <w:sectPr w:rsidR="005F0806" w:rsidRPr="005F0806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C7E6" w14:textId="77777777" w:rsidR="00884EBD" w:rsidRDefault="00884EBD" w:rsidP="0024154D">
      <w:r>
        <w:separator/>
      </w:r>
    </w:p>
  </w:endnote>
  <w:endnote w:type="continuationSeparator" w:id="0">
    <w:p w14:paraId="5AD72A14" w14:textId="77777777" w:rsidR="00884EBD" w:rsidRDefault="00884EBD" w:rsidP="0024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91A9B" w14:textId="767C29AD" w:rsidR="0024154D" w:rsidRPr="00FD6432" w:rsidRDefault="0024154D">
    <w:pPr>
      <w:pStyle w:val="Footer"/>
      <w:rPr>
        <w:rFonts w:asciiTheme="minorHAnsi" w:hAnsiTheme="minorHAnsi" w:cstheme="minorHAnsi"/>
        <w:sz w:val="20"/>
      </w:rPr>
    </w:pPr>
    <w:r>
      <w:tab/>
    </w:r>
    <w:r>
      <w:tab/>
    </w:r>
    <w:r w:rsidRPr="00FD6432">
      <w:rPr>
        <w:rFonts w:asciiTheme="minorHAnsi" w:hAnsiTheme="minorHAnsi" w:cstheme="minorHAnsi"/>
        <w:sz w:val="20"/>
      </w:rPr>
      <w:fldChar w:fldCharType="begin"/>
    </w:r>
    <w:r w:rsidRPr="00FD6432">
      <w:rPr>
        <w:rFonts w:asciiTheme="minorHAnsi" w:hAnsiTheme="minorHAnsi" w:cstheme="minorHAnsi"/>
        <w:sz w:val="20"/>
      </w:rPr>
      <w:instrText xml:space="preserve"> PAGE   \* MERGEFORMAT </w:instrText>
    </w:r>
    <w:r w:rsidRPr="00FD6432">
      <w:rPr>
        <w:rFonts w:asciiTheme="minorHAnsi" w:hAnsiTheme="minorHAnsi" w:cstheme="minorHAnsi"/>
        <w:sz w:val="20"/>
      </w:rPr>
      <w:fldChar w:fldCharType="separate"/>
    </w:r>
    <w:r w:rsidR="00EB4CF3">
      <w:rPr>
        <w:rFonts w:asciiTheme="minorHAnsi" w:hAnsiTheme="minorHAnsi" w:cstheme="minorHAnsi"/>
        <w:noProof/>
        <w:sz w:val="20"/>
      </w:rPr>
      <w:t>1</w:t>
    </w:r>
    <w:r w:rsidRPr="00FD6432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ABEF6" w14:textId="77777777" w:rsidR="00884EBD" w:rsidRDefault="00884EBD" w:rsidP="0024154D">
      <w:r>
        <w:separator/>
      </w:r>
    </w:p>
  </w:footnote>
  <w:footnote w:type="continuationSeparator" w:id="0">
    <w:p w14:paraId="6A9E1C55" w14:textId="77777777" w:rsidR="00884EBD" w:rsidRDefault="00884EBD" w:rsidP="0024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4E4"/>
    <w:multiLevelType w:val="hybridMultilevel"/>
    <w:tmpl w:val="CB32D3F8"/>
    <w:lvl w:ilvl="0" w:tplc="10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C904576"/>
    <w:multiLevelType w:val="hybridMultilevel"/>
    <w:tmpl w:val="A6360F9C"/>
    <w:lvl w:ilvl="0" w:tplc="31EC9F4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82E79"/>
    <w:multiLevelType w:val="hybridMultilevel"/>
    <w:tmpl w:val="0C6E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F6FEB"/>
    <w:multiLevelType w:val="hybridMultilevel"/>
    <w:tmpl w:val="A39AB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96E5C"/>
    <w:multiLevelType w:val="hybridMultilevel"/>
    <w:tmpl w:val="33466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73A5F"/>
    <w:multiLevelType w:val="hybridMultilevel"/>
    <w:tmpl w:val="FA8EC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F40D9"/>
    <w:multiLevelType w:val="hybridMultilevel"/>
    <w:tmpl w:val="0E96DF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F57F9"/>
    <w:multiLevelType w:val="multilevel"/>
    <w:tmpl w:val="61C4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FD"/>
    <w:rsid w:val="0008656B"/>
    <w:rsid w:val="00096C89"/>
    <w:rsid w:val="000A395D"/>
    <w:rsid w:val="000B478E"/>
    <w:rsid w:val="000E7FD4"/>
    <w:rsid w:val="001121AE"/>
    <w:rsid w:val="001856DE"/>
    <w:rsid w:val="001C43ED"/>
    <w:rsid w:val="001C4BF4"/>
    <w:rsid w:val="0020211D"/>
    <w:rsid w:val="00207410"/>
    <w:rsid w:val="0024154D"/>
    <w:rsid w:val="002A62F3"/>
    <w:rsid w:val="002B5A23"/>
    <w:rsid w:val="002B5E28"/>
    <w:rsid w:val="002E6546"/>
    <w:rsid w:val="0030114A"/>
    <w:rsid w:val="0030372B"/>
    <w:rsid w:val="00315E01"/>
    <w:rsid w:val="003B41BE"/>
    <w:rsid w:val="004414F0"/>
    <w:rsid w:val="004828CB"/>
    <w:rsid w:val="005442BF"/>
    <w:rsid w:val="005528BC"/>
    <w:rsid w:val="005555C3"/>
    <w:rsid w:val="0056328B"/>
    <w:rsid w:val="005D1AFD"/>
    <w:rsid w:val="005D4781"/>
    <w:rsid w:val="005D77FC"/>
    <w:rsid w:val="005F0806"/>
    <w:rsid w:val="00606F7C"/>
    <w:rsid w:val="00620141"/>
    <w:rsid w:val="00633744"/>
    <w:rsid w:val="006A6F6F"/>
    <w:rsid w:val="006C1E9A"/>
    <w:rsid w:val="007727B8"/>
    <w:rsid w:val="00794A09"/>
    <w:rsid w:val="007D0630"/>
    <w:rsid w:val="007E207C"/>
    <w:rsid w:val="007F2F6A"/>
    <w:rsid w:val="00826E44"/>
    <w:rsid w:val="00867609"/>
    <w:rsid w:val="00884EBD"/>
    <w:rsid w:val="008B3E62"/>
    <w:rsid w:val="008B4817"/>
    <w:rsid w:val="008D6CB0"/>
    <w:rsid w:val="009014A5"/>
    <w:rsid w:val="00933651"/>
    <w:rsid w:val="00943F5C"/>
    <w:rsid w:val="009710F1"/>
    <w:rsid w:val="0098117F"/>
    <w:rsid w:val="009A54CD"/>
    <w:rsid w:val="00A71243"/>
    <w:rsid w:val="00AB7AB9"/>
    <w:rsid w:val="00AE1E96"/>
    <w:rsid w:val="00AF05A1"/>
    <w:rsid w:val="00AF603E"/>
    <w:rsid w:val="00B63D2F"/>
    <w:rsid w:val="00BA121A"/>
    <w:rsid w:val="00BD6223"/>
    <w:rsid w:val="00BF2363"/>
    <w:rsid w:val="00C30F99"/>
    <w:rsid w:val="00C674F2"/>
    <w:rsid w:val="00C73791"/>
    <w:rsid w:val="00C75410"/>
    <w:rsid w:val="00C87FA9"/>
    <w:rsid w:val="00CA1FBC"/>
    <w:rsid w:val="00CD4EE8"/>
    <w:rsid w:val="00D53A93"/>
    <w:rsid w:val="00D85AFB"/>
    <w:rsid w:val="00D93A63"/>
    <w:rsid w:val="00DA6DBA"/>
    <w:rsid w:val="00DB716A"/>
    <w:rsid w:val="00DD0520"/>
    <w:rsid w:val="00DD27A6"/>
    <w:rsid w:val="00E063C0"/>
    <w:rsid w:val="00E816CB"/>
    <w:rsid w:val="00EB4CF3"/>
    <w:rsid w:val="00EC7C89"/>
    <w:rsid w:val="00ED5666"/>
    <w:rsid w:val="00F03143"/>
    <w:rsid w:val="00F07D23"/>
    <w:rsid w:val="00F22ADF"/>
    <w:rsid w:val="00F266B3"/>
    <w:rsid w:val="00F74BAC"/>
    <w:rsid w:val="00FD6432"/>
    <w:rsid w:val="00F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A3F0C"/>
  <w15:chartTrackingRefBased/>
  <w15:docId w15:val="{239F3EB3-BEB0-4EC3-BC28-D70C650E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1AF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1A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1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5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241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5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B7A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A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93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3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9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9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A1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8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1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url?sa=i&amp;rct=j&amp;q=&amp;esrc=s&amp;source=images&amp;cd=&amp;cad=rja&amp;uact=8&amp;ved=0ahUKEwiy_aLUt57VAhUi_4MKHdgwBWQQjRwIBw&amp;url=https://en.wikipedia.org/wiki/St._John_Ambulance_Canada&amp;psig=AFQjCNHCao-Eco7mR4Y35HbKIesH-cYqxw&amp;ust=15008659920171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bryan.wall@sja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41FAED04ACCC3F419F7A7C897A360197" ma:contentTypeVersion="1" ma:contentTypeDescription="Upload an image." ma:contentTypeScope="" ma:versionID="cd6599093a3a0acacef380242ba37607">
  <xsd:schema xmlns:xsd="http://www.w3.org/2001/XMLSchema" xmlns:xs="http://www.w3.org/2001/XMLSchema" xmlns:p="http://schemas.microsoft.com/office/2006/metadata/properties" xmlns:ns1="http://schemas.microsoft.com/sharepoint/v3" xmlns:ns2="8E1443CD-02B8-4438-A6D1-7EBCD7D29864" xmlns:ns3="http://schemas.microsoft.com/sharepoint/v3/fields" xmlns:ns4="e2d75d99-79f6-4c7f-9f78-4462d94a4772" targetNamespace="http://schemas.microsoft.com/office/2006/metadata/properties" ma:root="true" ma:fieldsID="42e5857e8b00326c97180dd4bf833df3" ns1:_="" ns2:_="" ns3:_="" ns4:_="">
    <xsd:import namespace="http://schemas.microsoft.com/sharepoint/v3"/>
    <xsd:import namespace="8E1443CD-02B8-4438-A6D1-7EBCD7D29864"/>
    <xsd:import namespace="http://schemas.microsoft.com/sharepoint/v3/fields"/>
    <xsd:import namespace="e2d75d99-79f6-4c7f-9f78-4462d94a477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443CD-02B8-4438-A6D1-7EBCD7D2986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5d99-79f6-4c7f-9f78-4462d94a4772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E1443CD-02B8-4438-A6D1-7EBCD7D2986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e2d75d99-79f6-4c7f-9f78-4462d94a4772">SAFE-1684348378-270</_dlc_DocId>
    <_dlc_DocIdUrl xmlns="e2d75d99-79f6-4c7f-9f78-4462d94a4772">
      <Url>https://prod.safemanitoba.com/News/_layouts/15/DocIdRedir.aspx?ID=SAFE-1684348378-270</Url>
      <Description>SAFE-1684348378-270</Description>
    </_dlc_DocIdUrl>
  </documentManagement>
</p:properties>
</file>

<file path=customXml/itemProps1.xml><?xml version="1.0" encoding="utf-8"?>
<ds:datastoreItem xmlns:ds="http://schemas.openxmlformats.org/officeDocument/2006/customXml" ds:itemID="{314F7BEE-29C6-429B-A2EF-AA88B9433505}"/>
</file>

<file path=customXml/itemProps2.xml><?xml version="1.0" encoding="utf-8"?>
<ds:datastoreItem xmlns:ds="http://schemas.openxmlformats.org/officeDocument/2006/customXml" ds:itemID="{46959968-58F7-4AFF-835B-7556C67F7A8E}"/>
</file>

<file path=customXml/itemProps3.xml><?xml version="1.0" encoding="utf-8"?>
<ds:datastoreItem xmlns:ds="http://schemas.openxmlformats.org/officeDocument/2006/customXml" ds:itemID="{69BA6D68-0D36-4F17-8F69-CFDDD812573E}"/>
</file>

<file path=customXml/itemProps4.xml><?xml version="1.0" encoding="utf-8"?>
<ds:datastoreItem xmlns:ds="http://schemas.openxmlformats.org/officeDocument/2006/customXml" ds:itemID="{58E5AEEA-0C6B-423B-951B-7AEC319EB7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Toutant</dc:creator>
  <cp:keywords/>
  <dc:description/>
  <cp:lastModifiedBy>Sofia Reimer</cp:lastModifiedBy>
  <cp:revision>2</cp:revision>
  <cp:lastPrinted>2017-08-29T18:07:00Z</cp:lastPrinted>
  <dcterms:created xsi:type="dcterms:W3CDTF">2024-06-25T20:39:00Z</dcterms:created>
  <dcterms:modified xsi:type="dcterms:W3CDTF">2024-06-25T20:39:00Z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0x0101009148F5A04DDD49CBA7127AADA5FB792B00AADE34325A8B49CDA8BB4DB53328F2140041FAED04ACCC3F419F7A7C897A360197</vt:lpwstr>
  </property>
  <property fmtid="{D5CDD505-2E9C-101B-9397-08002B2CF9AE}" pid="3" name="_dlc_DocIdItemGuid">
    <vt:lpwstr>021e19ca-025e-4ad9-aade-75a3c28c626a</vt:lpwstr>
  </property>
</Properties>
</file>